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F5A2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252AFCC1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7D2F34BA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1706C1C1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7943B817" w14:textId="77777777" w:rsidR="00792600" w:rsidRPr="009A0678" w:rsidRDefault="00EA0469">
      <w:pPr>
        <w:pStyle w:val="Heading1"/>
        <w:ind w:left="3" w:hanging="5"/>
        <w:jc w:val="center"/>
        <w:rPr>
          <w:rFonts w:ascii="Verizon NHG DS" w:eastAsia="Verizon NHG DS" w:hAnsi="Verizon NHG DS" w:cs="Verizon NHG DS"/>
          <w:color w:val="008080"/>
          <w:sz w:val="48"/>
          <w:szCs w:val="48"/>
        </w:rPr>
      </w:pPr>
      <w:r w:rsidRPr="009A0678">
        <w:rPr>
          <w:rFonts w:ascii="Verizon NHG DS" w:eastAsia="Verizon NHG DS" w:hAnsi="Verizon NHG DS" w:cs="Verizon NHG DS"/>
          <w:color w:val="008080"/>
          <w:sz w:val="48"/>
          <w:szCs w:val="48"/>
        </w:rPr>
        <w:t>IBEW/ Verizon</w:t>
      </w:r>
    </w:p>
    <w:p w14:paraId="35FA464A" w14:textId="77777777" w:rsidR="00792600" w:rsidRPr="009A0678" w:rsidRDefault="00EA0469">
      <w:pPr>
        <w:pStyle w:val="Heading1"/>
        <w:ind w:left="3" w:hanging="5"/>
        <w:jc w:val="center"/>
        <w:rPr>
          <w:rFonts w:ascii="Verizon NHG DS" w:eastAsia="Verizon NHG DS" w:hAnsi="Verizon NHG DS" w:cs="Verizon NHG DS"/>
          <w:color w:val="008080"/>
          <w:sz w:val="48"/>
          <w:szCs w:val="48"/>
        </w:rPr>
      </w:pPr>
      <w:r w:rsidRPr="009A0678">
        <w:rPr>
          <w:rFonts w:ascii="Verizon NHG DS" w:eastAsia="Verizon NHG DS" w:hAnsi="Verizon NHG DS" w:cs="Verizon NHG DS"/>
          <w:color w:val="008080"/>
          <w:sz w:val="48"/>
          <w:szCs w:val="48"/>
        </w:rPr>
        <w:t>New England Work and Family Committee</w:t>
      </w:r>
    </w:p>
    <w:p w14:paraId="5D674924" w14:textId="77777777" w:rsidR="00792600" w:rsidRPr="009A0678" w:rsidRDefault="00EA0469">
      <w:pPr>
        <w:pStyle w:val="Heading1"/>
        <w:ind w:left="5" w:hanging="7"/>
        <w:jc w:val="center"/>
        <w:rPr>
          <w:rFonts w:ascii="Verizon NHG DS" w:eastAsia="Verizon NHG DS" w:hAnsi="Verizon NHG DS" w:cs="Verizon NHG DS"/>
          <w:color w:val="008080"/>
          <w:sz w:val="72"/>
          <w:szCs w:val="72"/>
        </w:rPr>
      </w:pPr>
      <w:r w:rsidRPr="009A0678">
        <w:rPr>
          <w:rFonts w:ascii="Verizon NHG DS" w:eastAsia="Verizon NHG DS" w:hAnsi="Verizon NHG DS" w:cs="Verizon NHG DS"/>
          <w:color w:val="008080"/>
          <w:sz w:val="72"/>
          <w:szCs w:val="72"/>
        </w:rPr>
        <w:t xml:space="preserve">  Health &amp; Wellness  </w:t>
      </w:r>
    </w:p>
    <w:p w14:paraId="5E6DD620" w14:textId="77777777" w:rsidR="00792600" w:rsidRPr="009A0678" w:rsidRDefault="00EA0469">
      <w:pPr>
        <w:pStyle w:val="Heading1"/>
        <w:ind w:left="3" w:hanging="5"/>
        <w:jc w:val="center"/>
        <w:rPr>
          <w:rFonts w:ascii="Verizon NHG DS" w:eastAsia="Verizon NHG DS" w:hAnsi="Verizon NHG DS" w:cs="Verizon NHG DS"/>
          <w:color w:val="008080"/>
          <w:sz w:val="48"/>
          <w:szCs w:val="48"/>
        </w:rPr>
      </w:pPr>
      <w:r w:rsidRPr="009A0678">
        <w:rPr>
          <w:rFonts w:ascii="Verizon NHG DS" w:eastAsia="Verizon NHG DS" w:hAnsi="Verizon NHG DS" w:cs="Verizon NHG DS"/>
          <w:color w:val="008080"/>
          <w:sz w:val="48"/>
          <w:szCs w:val="48"/>
        </w:rPr>
        <w:t>Taxable Reimbursement Program</w:t>
      </w:r>
    </w:p>
    <w:p w14:paraId="36BC609E" w14:textId="7A3A79B5" w:rsidR="00792600" w:rsidRDefault="00D87E59">
      <w:pPr>
        <w:ind w:left="1" w:hanging="3"/>
        <w:jc w:val="center"/>
        <w:rPr>
          <w:rFonts w:ascii="Verizon NHG DS" w:eastAsia="Verizon NHG DS" w:hAnsi="Verizon NHG DS" w:cs="Verizon NHG DS"/>
          <w:sz w:val="28"/>
          <w:szCs w:val="28"/>
        </w:rPr>
      </w:pPr>
      <w:r>
        <w:rPr>
          <w:rFonts w:ascii="Verizon NHG DS" w:eastAsia="Verizon NHG DS" w:hAnsi="Verizon NHG DS" w:cs="Verizon NHG DS"/>
          <w:b/>
          <w:sz w:val="28"/>
          <w:szCs w:val="28"/>
        </w:rPr>
        <w:t>J</w:t>
      </w:r>
      <w:r w:rsidR="0004003B">
        <w:rPr>
          <w:rFonts w:ascii="Verizon NHG DS" w:eastAsia="Verizon NHG DS" w:hAnsi="Verizon NHG DS" w:cs="Verizon NHG DS"/>
          <w:b/>
          <w:sz w:val="28"/>
          <w:szCs w:val="28"/>
        </w:rPr>
        <w:t xml:space="preserve">anuary </w:t>
      </w:r>
      <w:r>
        <w:rPr>
          <w:rFonts w:ascii="Verizon NHG DS" w:eastAsia="Verizon NHG DS" w:hAnsi="Verizon NHG DS" w:cs="Verizon NHG DS"/>
          <w:b/>
          <w:sz w:val="28"/>
          <w:szCs w:val="28"/>
        </w:rPr>
        <w:t xml:space="preserve">through </w:t>
      </w:r>
      <w:r w:rsidR="0004003B">
        <w:rPr>
          <w:rFonts w:ascii="Verizon NHG DS" w:eastAsia="Verizon NHG DS" w:hAnsi="Verizon NHG DS" w:cs="Verizon NHG DS"/>
          <w:b/>
          <w:sz w:val="28"/>
          <w:szCs w:val="28"/>
        </w:rPr>
        <w:t>June</w:t>
      </w:r>
      <w:r w:rsidR="0000370E">
        <w:rPr>
          <w:rFonts w:ascii="Verizon NHG DS" w:eastAsia="Verizon NHG DS" w:hAnsi="Verizon NHG DS" w:cs="Verizon NHG DS"/>
          <w:b/>
          <w:sz w:val="28"/>
          <w:szCs w:val="28"/>
        </w:rPr>
        <w:t xml:space="preserve"> </w:t>
      </w:r>
      <w:r>
        <w:rPr>
          <w:rFonts w:ascii="Verizon NHG DS" w:eastAsia="Verizon NHG DS" w:hAnsi="Verizon NHG DS" w:cs="Verizon NHG DS"/>
          <w:b/>
          <w:sz w:val="28"/>
          <w:szCs w:val="28"/>
        </w:rPr>
        <w:t>202</w:t>
      </w:r>
      <w:r w:rsidR="00A4108D">
        <w:rPr>
          <w:rFonts w:ascii="Verizon NHG DS" w:eastAsia="Verizon NHG DS" w:hAnsi="Verizon NHG DS" w:cs="Verizon NHG DS"/>
          <w:b/>
          <w:sz w:val="28"/>
          <w:szCs w:val="28"/>
        </w:rPr>
        <w:t>6</w:t>
      </w:r>
    </w:p>
    <w:p w14:paraId="73D362D0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0F82C877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noProof/>
          <w:sz w:val="20"/>
          <w:szCs w:val="20"/>
        </w:rPr>
        <w:drawing>
          <wp:inline distT="0" distB="0" distL="114300" distR="114300" wp14:anchorId="13321CC8" wp14:editId="0486CF72">
            <wp:extent cx="3618865" cy="240030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13D4C" w14:textId="77777777" w:rsidR="00792600" w:rsidRDefault="00792600">
      <w:pPr>
        <w:ind w:left="0" w:hanging="2"/>
        <w:jc w:val="center"/>
        <w:rPr>
          <w:rFonts w:ascii="Verizon NHG DS" w:eastAsia="Verizon NHG DS" w:hAnsi="Verizon NHG DS" w:cs="Verizon NHG DS"/>
        </w:rPr>
      </w:pPr>
    </w:p>
    <w:p w14:paraId="72A94BB2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3C9E99E" w14:textId="77777777" w:rsidR="00792600" w:rsidRDefault="00EA0469">
      <w:pPr>
        <w:ind w:left="2" w:hanging="4"/>
        <w:rPr>
          <w:rFonts w:ascii="Verizon NHG DS" w:eastAsia="Verizon NHG DS" w:hAnsi="Verizon NHG DS" w:cs="Verizon NHG DS"/>
          <w:sz w:val="36"/>
          <w:szCs w:val="36"/>
        </w:rPr>
      </w:pPr>
      <w:r>
        <w:rPr>
          <w:rFonts w:ascii="Verizon NHG DS" w:eastAsia="Verizon NHG DS" w:hAnsi="Verizon NHG DS" w:cs="Verizon NHG DS"/>
          <w:sz w:val="36"/>
          <w:szCs w:val="36"/>
        </w:rPr>
        <w:t xml:space="preserve">                                  </w:t>
      </w:r>
    </w:p>
    <w:p w14:paraId="54143946" w14:textId="77777777" w:rsidR="00792600" w:rsidRDefault="00EA0469">
      <w:pPr>
        <w:pStyle w:val="Heading4"/>
        <w:ind w:left="2" w:hanging="4"/>
        <w:rPr>
          <w:rFonts w:ascii="Verizon NHG DS" w:eastAsia="Verizon NHG DS" w:hAnsi="Verizon NHG DS" w:cs="Verizon NHG DS"/>
          <w:sz w:val="36"/>
          <w:szCs w:val="36"/>
        </w:rPr>
      </w:pPr>
      <w:r>
        <w:rPr>
          <w:rFonts w:ascii="Verizon NHG DS" w:eastAsia="Verizon NHG DS" w:hAnsi="Verizon NHG DS" w:cs="Verizon NHG DS"/>
          <w:sz w:val="36"/>
          <w:szCs w:val="36"/>
        </w:rPr>
        <w:t>Fitness Center, Exercise Equipment and Weight Management, Stress Management, Massage, Acupuncture, Reiki, Mindfulness</w:t>
      </w:r>
    </w:p>
    <w:p w14:paraId="26E61B55" w14:textId="77777777" w:rsidR="00792600" w:rsidRDefault="00EA0469">
      <w:pPr>
        <w:pStyle w:val="Heading4"/>
        <w:ind w:left="2" w:hanging="4"/>
        <w:rPr>
          <w:rFonts w:ascii="Verizon NHG DS" w:eastAsia="Verizon NHG DS" w:hAnsi="Verizon NHG DS" w:cs="Verizon NHG DS"/>
          <w:sz w:val="36"/>
          <w:szCs w:val="36"/>
        </w:rPr>
      </w:pPr>
      <w:r>
        <w:rPr>
          <w:rFonts w:ascii="Verizon NHG DS" w:eastAsia="Verizon NHG DS" w:hAnsi="Verizon NHG DS" w:cs="Verizon NHG DS"/>
          <w:sz w:val="36"/>
          <w:szCs w:val="36"/>
        </w:rPr>
        <w:t xml:space="preserve">Taxable Reimbursement Program  </w:t>
      </w:r>
    </w:p>
    <w:p w14:paraId="64B34AB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4D474413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420B59B4" w14:textId="77777777" w:rsidR="00792600" w:rsidRDefault="00792600">
      <w:pPr>
        <w:pageBreakBefore/>
        <w:ind w:left="0" w:hanging="2"/>
        <w:rPr>
          <w:rFonts w:ascii="Verizon NHG DS" w:eastAsia="Verizon NHG DS" w:hAnsi="Verizon NHG DS" w:cs="Verizon NHG DS"/>
        </w:rPr>
      </w:pPr>
    </w:p>
    <w:p w14:paraId="487D2F33" w14:textId="77777777" w:rsidR="00792600" w:rsidRDefault="00792600">
      <w:pPr>
        <w:pStyle w:val="Heading1"/>
        <w:ind w:left="2" w:hanging="4"/>
        <w:jc w:val="center"/>
        <w:rPr>
          <w:rFonts w:ascii="Verizon NHG DS" w:eastAsia="Verizon NHG DS" w:hAnsi="Verizon NHG DS" w:cs="Verizon NHG DS"/>
          <w:sz w:val="40"/>
          <w:szCs w:val="40"/>
        </w:rPr>
      </w:pPr>
    </w:p>
    <w:p w14:paraId="05888515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008080"/>
          <w:sz w:val="40"/>
          <w:szCs w:val="40"/>
        </w:rPr>
      </w:pPr>
      <w:r>
        <w:rPr>
          <w:rFonts w:ascii="Verizon NHG DS" w:eastAsia="Verizon NHG DS" w:hAnsi="Verizon NHG DS" w:cs="Verizon NHG DS"/>
          <w:color w:val="008080"/>
          <w:sz w:val="40"/>
          <w:szCs w:val="40"/>
        </w:rPr>
        <w:t>IBEW/ Verizon</w:t>
      </w:r>
    </w:p>
    <w:p w14:paraId="61662A07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008080"/>
          <w:sz w:val="40"/>
          <w:szCs w:val="40"/>
        </w:rPr>
      </w:pPr>
      <w:r>
        <w:rPr>
          <w:rFonts w:ascii="Verizon NHG DS" w:eastAsia="Verizon NHG DS" w:hAnsi="Verizon NHG DS" w:cs="Verizon NHG DS"/>
          <w:color w:val="008080"/>
          <w:sz w:val="40"/>
          <w:szCs w:val="40"/>
        </w:rPr>
        <w:t>New England Work and Family Committee</w:t>
      </w:r>
    </w:p>
    <w:p w14:paraId="27673F9D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231F20"/>
          <w:sz w:val="40"/>
          <w:szCs w:val="40"/>
        </w:rPr>
      </w:pPr>
      <w:r>
        <w:rPr>
          <w:rFonts w:ascii="Verizon NHG DS" w:eastAsia="Verizon NHG DS" w:hAnsi="Verizon NHG DS" w:cs="Verizon NHG DS"/>
          <w:color w:val="231F20"/>
          <w:sz w:val="40"/>
          <w:szCs w:val="40"/>
        </w:rPr>
        <w:t xml:space="preserve"> Health &amp; Wellness Program</w:t>
      </w:r>
    </w:p>
    <w:p w14:paraId="3F00212F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008080"/>
          <w:sz w:val="40"/>
          <w:szCs w:val="40"/>
        </w:rPr>
      </w:pPr>
      <w:r>
        <w:rPr>
          <w:rFonts w:ascii="Verizon NHG DS" w:eastAsia="Verizon NHG DS" w:hAnsi="Verizon NHG DS" w:cs="Verizon NHG DS"/>
          <w:color w:val="008080"/>
          <w:sz w:val="40"/>
          <w:szCs w:val="40"/>
        </w:rPr>
        <w:t>Taxable Reimbursement Program</w:t>
      </w:r>
    </w:p>
    <w:p w14:paraId="0305D5EE" w14:textId="77777777" w:rsidR="00792600" w:rsidRDefault="00792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izon NHG DS" w:eastAsia="Verizon NHG DS" w:hAnsi="Verizon NHG DS" w:cs="Verizon NHG DS"/>
          <w:color w:val="000000"/>
        </w:rPr>
      </w:pPr>
    </w:p>
    <w:p w14:paraId="11ECB460" w14:textId="596A70A6" w:rsidR="00792600" w:rsidRDefault="00EA04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izon NHG DS" w:eastAsia="Verizon NHG DS" w:hAnsi="Verizon NHG DS" w:cs="Verizon NHG DS"/>
          <w:color w:val="000000"/>
        </w:rPr>
      </w:pPr>
      <w:r>
        <w:rPr>
          <w:rFonts w:ascii="Verizon NHG DS" w:eastAsia="Verizon NHG DS" w:hAnsi="Verizon NHG DS" w:cs="Verizon NHG DS"/>
          <w:color w:val="000000"/>
        </w:rPr>
        <w:t xml:space="preserve">The New England Work and Family Committee recognize that your health is important.  Regular exercise and weight management have been shown to improve fitness, reduce stress, and fight obesity; however, memberships can be expensive to purchase.  The New England Work &amp; Family Committee wants to help you by reimbursing eligible employees for gym memberships or weight management, exercise equipment and mindfulness and stress management programs such as massage, acupuncture, up to $500.00 from </w:t>
      </w:r>
      <w:r w:rsidR="009A7322">
        <w:rPr>
          <w:rFonts w:ascii="Verizon NHG DS" w:eastAsia="Verizon NHG DS" w:hAnsi="Verizon NHG DS" w:cs="Verizon NHG DS"/>
          <w:color w:val="000000"/>
        </w:rPr>
        <w:t>J</w:t>
      </w:r>
      <w:r w:rsidR="00A4108D">
        <w:rPr>
          <w:rFonts w:ascii="Verizon NHG DS" w:eastAsia="Verizon NHG DS" w:hAnsi="Verizon NHG DS" w:cs="Verizon NHG DS"/>
          <w:color w:val="000000"/>
        </w:rPr>
        <w:t>anuary 1 through June 30, 2026</w:t>
      </w:r>
      <w:r>
        <w:rPr>
          <w:rFonts w:ascii="Verizon NHG DS" w:eastAsia="Verizon NHG DS" w:hAnsi="Verizon NHG DS" w:cs="Verizon NHG DS"/>
          <w:color w:val="000000"/>
        </w:rPr>
        <w:t xml:space="preserve">     </w:t>
      </w:r>
    </w:p>
    <w:p w14:paraId="40D08119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9F56BBC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b/>
        </w:rPr>
        <w:t xml:space="preserve">Please note: All Health and Wellness reimbursements received from this program are taxable </w:t>
      </w:r>
    </w:p>
    <w:p w14:paraId="7732C1FE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      </w:t>
      </w:r>
    </w:p>
    <w:p w14:paraId="71491E0A" w14:textId="77777777" w:rsidR="00792600" w:rsidRDefault="00EA0469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  <w:r>
        <w:rPr>
          <w:rFonts w:ascii="Verizon NHG DS" w:eastAsia="Verizon NHG DS" w:hAnsi="Verizon NHG DS" w:cs="Verizon NHG DS"/>
          <w:sz w:val="32"/>
          <w:szCs w:val="32"/>
        </w:rPr>
        <w:t xml:space="preserve">Eligibility Requirements </w:t>
      </w:r>
    </w:p>
    <w:p w14:paraId="1D124DB6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23BFE21" w14:textId="641D409D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Applicants for reimbursements must be Verizon employees who are </w:t>
      </w:r>
      <w:r w:rsidR="00B360F6">
        <w:rPr>
          <w:rFonts w:ascii="Verizon NHG DS" w:eastAsia="Verizon NHG DS" w:hAnsi="Verizon NHG DS" w:cs="Verizon NHG DS"/>
        </w:rPr>
        <w:t xml:space="preserve">select </w:t>
      </w:r>
      <w:r w:rsidRPr="00516610">
        <w:rPr>
          <w:rFonts w:ascii="Verizon NHG DS" w:eastAsia="Verizon NHG DS" w:hAnsi="Verizon NHG DS" w:cs="Verizon NHG DS"/>
        </w:rPr>
        <w:t>management or IBEW members located in MA</w:t>
      </w:r>
      <w:r w:rsidR="00A4108D">
        <w:rPr>
          <w:rFonts w:ascii="Verizon NHG DS" w:eastAsia="Verizon NHG DS" w:hAnsi="Verizon NHG DS" w:cs="Verizon NHG DS"/>
        </w:rPr>
        <w:t xml:space="preserve"> and RI.</w:t>
      </w:r>
    </w:p>
    <w:p w14:paraId="32912EFA" w14:textId="051BF23D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All reimbursements are strictly limited to the Verizon employee. We do not reimburse for individual membership</w:t>
      </w:r>
      <w:r w:rsidR="00D87E59">
        <w:rPr>
          <w:rFonts w:ascii="Verizon NHG DS" w:eastAsia="Verizon NHG DS" w:hAnsi="Verizon NHG DS" w:cs="Verizon NHG DS"/>
        </w:rPr>
        <w:t>s</w:t>
      </w:r>
      <w:r w:rsidRPr="00516610">
        <w:rPr>
          <w:rFonts w:ascii="Verizon NHG DS" w:eastAsia="Verizon NHG DS" w:hAnsi="Verizon NHG DS" w:cs="Verizon NHG DS"/>
        </w:rPr>
        <w:t xml:space="preserve"> for spouse or children</w:t>
      </w:r>
      <w:r w:rsidR="00D87E59">
        <w:rPr>
          <w:rFonts w:ascii="Verizon NHG DS" w:eastAsia="Verizon NHG DS" w:hAnsi="Verizon NHG DS" w:cs="Verizon NHG DS"/>
        </w:rPr>
        <w:t>.</w:t>
      </w:r>
    </w:p>
    <w:p w14:paraId="06C3F162" w14:textId="6C8CF5D3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Applications and accompanying </w:t>
      </w:r>
      <w:r w:rsidR="00507401">
        <w:rPr>
          <w:rFonts w:ascii="Verizon NHG DS" w:eastAsia="Verizon NHG DS" w:hAnsi="Verizon NHG DS" w:cs="Verizon NHG DS"/>
        </w:rPr>
        <w:t>contracts, proofs of purchase, and/or bank statements, credit card statements</w:t>
      </w:r>
      <w:r w:rsidRPr="00516610">
        <w:rPr>
          <w:rFonts w:ascii="Verizon NHG DS" w:eastAsia="Verizon NHG DS" w:hAnsi="Verizon NHG DS" w:cs="Verizon NHG DS"/>
        </w:rPr>
        <w:t xml:space="preserve"> must be submitted to the address listed on the bottom of the form</w:t>
      </w:r>
      <w:r w:rsidR="00D87E59">
        <w:rPr>
          <w:rFonts w:ascii="Verizon NHG DS" w:eastAsia="Verizon NHG DS" w:hAnsi="Verizon NHG DS" w:cs="Verizon NHG DS"/>
        </w:rPr>
        <w:t>.</w:t>
      </w:r>
    </w:p>
    <w:p w14:paraId="260FF7CC" w14:textId="3E5E9732" w:rsidR="00792600" w:rsidRDefault="00EA0469" w:rsidP="00516610">
      <w:pPr>
        <w:pStyle w:val="ListParagraph"/>
        <w:numPr>
          <w:ilvl w:val="0"/>
          <w:numId w:val="8"/>
        </w:numPr>
        <w:ind w:leftChars="0" w:firstLineChars="0"/>
      </w:pPr>
      <w:r w:rsidRPr="00516610">
        <w:rPr>
          <w:rFonts w:ascii="Verizon NHG DS" w:eastAsia="Verizon NHG DS" w:hAnsi="Verizon NHG DS" w:cs="Verizon NHG DS"/>
        </w:rPr>
        <w:t xml:space="preserve">Reimbursement submissions must be postmarked on or before </w:t>
      </w:r>
      <w:r w:rsidR="00A4108D">
        <w:rPr>
          <w:rFonts w:ascii="Verizon NHG DS" w:eastAsia="Verizon NHG DS" w:hAnsi="Verizon NHG DS" w:cs="Verizon NHG DS"/>
          <w:b/>
        </w:rPr>
        <w:t>June 30, 2026</w:t>
      </w:r>
    </w:p>
    <w:p w14:paraId="4DA2139E" w14:textId="14744E2A" w:rsidR="0079260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“Proofs of payments” are defined as receipts and paid contracts for fitness memberships, weight loss programs, stress management, mindfulness or exercise equipment covered by this program. </w:t>
      </w:r>
      <w:r w:rsidR="00920272" w:rsidRPr="00920272">
        <w:rPr>
          <w:rFonts w:ascii="Verizon NHG DS" w:eastAsia="Verizon NHG DS" w:hAnsi="Verizon NHG DS" w:cs="Verizon NHG DS"/>
          <w:b/>
          <w:bCs/>
        </w:rPr>
        <w:t>Proofs of payment MUST be in the employees name</w:t>
      </w:r>
      <w:r w:rsidR="00920272">
        <w:rPr>
          <w:rFonts w:ascii="Verizon NHG DS" w:eastAsia="Verizon NHG DS" w:hAnsi="Verizon NHG DS" w:cs="Verizon NHG DS"/>
        </w:rPr>
        <w:t xml:space="preserve">. </w:t>
      </w:r>
      <w:r w:rsidRPr="00516610">
        <w:rPr>
          <w:rFonts w:ascii="Verizon NHG DS" w:eastAsia="Verizon NHG DS" w:hAnsi="Verizon NHG DS" w:cs="Verizon NHG DS"/>
        </w:rPr>
        <w:t>Hand written receipts are not accep</w:t>
      </w:r>
      <w:r w:rsidR="00507401">
        <w:rPr>
          <w:rFonts w:ascii="Verizon NHG DS" w:eastAsia="Verizon NHG DS" w:hAnsi="Verizon NHG DS" w:cs="Verizon NHG DS"/>
        </w:rPr>
        <w:t>ted</w:t>
      </w:r>
      <w:r w:rsidRPr="00516610">
        <w:rPr>
          <w:rFonts w:ascii="Verizon NHG DS" w:eastAsia="Verizon NHG DS" w:hAnsi="Verizon NHG DS" w:cs="Verizon NHG DS"/>
        </w:rPr>
        <w:t>.</w:t>
      </w:r>
      <w:r w:rsidR="00E43D7C">
        <w:rPr>
          <w:rFonts w:ascii="Verizon NHG DS" w:eastAsia="Verizon NHG DS" w:hAnsi="Verizon NHG DS" w:cs="Verizon NHG DS"/>
        </w:rPr>
        <w:t xml:space="preserve"> Cash payments</w:t>
      </w:r>
      <w:r w:rsidR="00F52422">
        <w:rPr>
          <w:rFonts w:ascii="Verizon NHG DS" w:eastAsia="Verizon NHG DS" w:hAnsi="Verizon NHG DS" w:cs="Verizon NHG DS"/>
        </w:rPr>
        <w:t xml:space="preserve"> and gift cards payment</w:t>
      </w:r>
      <w:r w:rsidR="00E43D7C">
        <w:rPr>
          <w:rFonts w:ascii="Verizon NHG DS" w:eastAsia="Verizon NHG DS" w:hAnsi="Verizon NHG DS" w:cs="Verizon NHG DS"/>
        </w:rPr>
        <w:t xml:space="preserve"> are not reimbursable</w:t>
      </w:r>
      <w:r w:rsidR="00D87E59">
        <w:rPr>
          <w:rFonts w:ascii="Verizon NHG DS" w:eastAsia="Verizon NHG DS" w:hAnsi="Verizon NHG DS" w:cs="Verizon NHG DS"/>
        </w:rPr>
        <w:t>.</w:t>
      </w:r>
    </w:p>
    <w:p w14:paraId="02AF9A22" w14:textId="5003EAA8" w:rsidR="001D7605" w:rsidRPr="00516610" w:rsidRDefault="001D7605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For </w:t>
      </w:r>
      <w:r w:rsidR="009D0374">
        <w:rPr>
          <w:rFonts w:ascii="Verizon NHG DS" w:eastAsia="Verizon NHG DS" w:hAnsi="Verizon NHG DS" w:cs="Verizon NHG DS"/>
        </w:rPr>
        <w:t>equipment purchases</w:t>
      </w:r>
      <w:r>
        <w:rPr>
          <w:rFonts w:ascii="Verizon NHG DS" w:eastAsia="Verizon NHG DS" w:hAnsi="Verizon NHG DS" w:cs="Verizon NHG DS"/>
        </w:rPr>
        <w:t xml:space="preserve"> please provide detailed purchase receipt </w:t>
      </w:r>
      <w:r w:rsidR="00A4108D">
        <w:rPr>
          <w:rFonts w:ascii="Verizon NHG DS" w:eastAsia="Verizon NHG DS" w:hAnsi="Verizon NHG DS" w:cs="Verizon NHG DS"/>
        </w:rPr>
        <w:t>AND</w:t>
      </w:r>
      <w:r w:rsidR="009D0374">
        <w:rPr>
          <w:rFonts w:ascii="Verizon NHG DS" w:eastAsia="Verizon NHG DS" w:hAnsi="Verizon NHG DS" w:cs="Verizon NHG DS"/>
        </w:rPr>
        <w:t xml:space="preserve"> credit</w:t>
      </w:r>
      <w:r>
        <w:rPr>
          <w:rFonts w:ascii="Verizon NHG DS" w:eastAsia="Verizon NHG DS" w:hAnsi="Verizon NHG DS" w:cs="Verizon NHG DS"/>
        </w:rPr>
        <w:t xml:space="preserve"> card/</w:t>
      </w:r>
      <w:r w:rsidR="009D0374">
        <w:rPr>
          <w:rFonts w:ascii="Verizon NHG DS" w:eastAsia="Verizon NHG DS" w:hAnsi="Verizon NHG DS" w:cs="Verizon NHG DS"/>
        </w:rPr>
        <w:t>bank statement</w:t>
      </w:r>
      <w:r w:rsidR="00D87E59">
        <w:rPr>
          <w:rFonts w:ascii="Verizon NHG DS" w:eastAsia="Verizon NHG DS" w:hAnsi="Verizon NHG DS" w:cs="Verizon NHG DS"/>
        </w:rPr>
        <w:t>.</w:t>
      </w:r>
    </w:p>
    <w:p w14:paraId="5DD76B50" w14:textId="4B713D80" w:rsidR="00792600" w:rsidRPr="00516610" w:rsidRDefault="00125AEC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Cont</w:t>
      </w:r>
      <w:r>
        <w:rPr>
          <w:rFonts w:ascii="Verizon NHG DS" w:eastAsia="Verizon NHG DS" w:hAnsi="Verizon NHG DS" w:cs="Verizon NHG DS"/>
        </w:rPr>
        <w:t>r</w:t>
      </w:r>
      <w:r w:rsidRPr="00516610">
        <w:rPr>
          <w:rFonts w:ascii="Verizon NHG DS" w:eastAsia="Verizon NHG DS" w:hAnsi="Verizon NHG DS" w:cs="Verizon NHG DS"/>
        </w:rPr>
        <w:t>acts,</w:t>
      </w:r>
      <w:r w:rsidR="00105AB3">
        <w:rPr>
          <w:rFonts w:ascii="Verizon NHG DS" w:eastAsia="Verizon NHG DS" w:hAnsi="Verizon NHG DS" w:cs="Verizon NHG DS"/>
        </w:rPr>
        <w:t xml:space="preserve"> </w:t>
      </w:r>
      <w:r w:rsidR="000E41BA">
        <w:rPr>
          <w:rFonts w:ascii="Verizon NHG DS" w:eastAsia="Verizon NHG DS" w:hAnsi="Verizon NHG DS" w:cs="Verizon NHG DS"/>
        </w:rPr>
        <w:t>p</w:t>
      </w:r>
      <w:r w:rsidR="00EA0469" w:rsidRPr="00516610">
        <w:rPr>
          <w:rFonts w:ascii="Verizon NHG DS" w:eastAsia="Verizon NHG DS" w:hAnsi="Verizon NHG DS" w:cs="Verizon NHG DS"/>
        </w:rPr>
        <w:t>roofs of payments</w:t>
      </w:r>
      <w:r w:rsidR="0067680F">
        <w:rPr>
          <w:rFonts w:ascii="Verizon NHG DS" w:eastAsia="Verizon NHG DS" w:hAnsi="Verizon NHG DS" w:cs="Verizon NHG DS"/>
        </w:rPr>
        <w:t xml:space="preserve">, </w:t>
      </w:r>
      <w:r>
        <w:rPr>
          <w:rFonts w:ascii="Verizon NHG DS" w:eastAsia="Verizon NHG DS" w:hAnsi="Verizon NHG DS" w:cs="Verizon NHG DS"/>
        </w:rPr>
        <w:t xml:space="preserve">shipping, billing </w:t>
      </w:r>
      <w:r w:rsidRPr="00516610">
        <w:rPr>
          <w:rFonts w:ascii="Verizon NHG DS" w:eastAsia="Verizon NHG DS" w:hAnsi="Verizon NHG DS" w:cs="Verizon NHG DS"/>
        </w:rPr>
        <w:t>must</w:t>
      </w:r>
      <w:r w:rsidR="00EA0469" w:rsidRPr="00516610">
        <w:rPr>
          <w:rFonts w:ascii="Verizon NHG DS" w:eastAsia="Verizon NHG DS" w:hAnsi="Verizon NHG DS" w:cs="Verizon NHG DS"/>
        </w:rPr>
        <w:t xml:space="preserve"> be incurred in the name of the Verizon employee requesting reimbursement</w:t>
      </w:r>
      <w:r w:rsidR="00507401">
        <w:rPr>
          <w:rFonts w:ascii="Verizon NHG DS" w:eastAsia="Verizon NHG DS" w:hAnsi="Verizon NHG DS" w:cs="Verizon NHG DS"/>
        </w:rPr>
        <w:t xml:space="preserve">, orders from spouses or </w:t>
      </w:r>
      <w:r w:rsidR="005F44D0">
        <w:rPr>
          <w:rFonts w:ascii="Verizon NHG DS" w:eastAsia="Verizon NHG DS" w:hAnsi="Verizon NHG DS" w:cs="Verizon NHG DS"/>
        </w:rPr>
        <w:t>children’s</w:t>
      </w:r>
      <w:r w:rsidR="00507401">
        <w:rPr>
          <w:rFonts w:ascii="Verizon NHG DS" w:eastAsia="Verizon NHG DS" w:hAnsi="Verizon NHG DS" w:cs="Verizon NHG DS"/>
        </w:rPr>
        <w:t xml:space="preserve"> acc</w:t>
      </w:r>
      <w:r w:rsidR="0075626D">
        <w:rPr>
          <w:rFonts w:ascii="Verizon NHG DS" w:eastAsia="Verizon NHG DS" w:hAnsi="Verizon NHG DS" w:cs="Verizon NHG DS"/>
        </w:rPr>
        <w:t>oun</w:t>
      </w:r>
      <w:r w:rsidR="00507401">
        <w:rPr>
          <w:rFonts w:ascii="Verizon NHG DS" w:eastAsia="Verizon NHG DS" w:hAnsi="Verizon NHG DS" w:cs="Verizon NHG DS"/>
        </w:rPr>
        <w:t xml:space="preserve">ts are not </w:t>
      </w:r>
      <w:r w:rsidR="005F44D0">
        <w:rPr>
          <w:rFonts w:ascii="Verizon NHG DS" w:eastAsia="Verizon NHG DS" w:hAnsi="Verizon NHG DS" w:cs="Verizon NHG DS"/>
        </w:rPr>
        <w:t>reimbursable</w:t>
      </w:r>
      <w:r w:rsidR="00367287">
        <w:rPr>
          <w:rFonts w:ascii="Verizon NHG DS" w:eastAsia="Verizon NHG DS" w:hAnsi="Verizon NHG DS" w:cs="Verizon NHG DS"/>
        </w:rPr>
        <w:t xml:space="preserve">. </w:t>
      </w:r>
    </w:p>
    <w:p w14:paraId="620C8A97" w14:textId="37E57B39" w:rsidR="0077361A" w:rsidRPr="00516610" w:rsidRDefault="0077361A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Spouse or child membership and or training</w:t>
      </w:r>
      <w:r w:rsidR="00F4062C">
        <w:rPr>
          <w:rFonts w:ascii="Verizon NHG DS" w:eastAsia="Verizon NHG DS" w:hAnsi="Verizon NHG DS" w:cs="Verizon NHG DS"/>
        </w:rPr>
        <w:t xml:space="preserve">, massages, </w:t>
      </w:r>
      <w:r w:rsidR="002151C7">
        <w:rPr>
          <w:rFonts w:ascii="Verizon NHG DS" w:eastAsia="Verizon NHG DS" w:hAnsi="Verizon NHG DS" w:cs="Verizon NHG DS"/>
        </w:rPr>
        <w:t>etc.</w:t>
      </w:r>
      <w:r w:rsidR="00F4062C">
        <w:rPr>
          <w:rFonts w:ascii="Verizon NHG DS" w:eastAsia="Verizon NHG DS" w:hAnsi="Verizon NHG DS" w:cs="Verizon NHG DS"/>
        </w:rPr>
        <w:t xml:space="preserve"> are</w:t>
      </w:r>
      <w:r>
        <w:rPr>
          <w:rFonts w:ascii="Verizon NHG DS" w:eastAsia="Verizon NHG DS" w:hAnsi="Verizon NHG DS" w:cs="Verizon NHG DS"/>
        </w:rPr>
        <w:t xml:space="preserve"> not reimbursable</w:t>
      </w:r>
    </w:p>
    <w:p w14:paraId="34260209" w14:textId="5FEB23AA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Gym Exercise Equipment such as treadmills, stationary bikes, weights, etc. must be purchased and used by the Verizon employee</w:t>
      </w:r>
      <w:r w:rsidR="00A44C82">
        <w:rPr>
          <w:rFonts w:ascii="Verizon NHG DS" w:eastAsia="Verizon NHG DS" w:hAnsi="Verizon NHG DS" w:cs="Verizon NHG DS"/>
        </w:rPr>
        <w:t xml:space="preserve">. </w:t>
      </w:r>
      <w:r w:rsidR="00575B18">
        <w:rPr>
          <w:rFonts w:ascii="Verizon NHG DS" w:eastAsia="Verizon NHG DS" w:hAnsi="Verizon NHG DS" w:cs="Verizon NHG DS"/>
        </w:rPr>
        <w:t xml:space="preserve"> All documentation must be in the </w:t>
      </w:r>
      <w:r w:rsidR="004627D3">
        <w:rPr>
          <w:rFonts w:ascii="Verizon NHG DS" w:eastAsia="Verizon NHG DS" w:hAnsi="Verizon NHG DS" w:cs="Verizon NHG DS"/>
        </w:rPr>
        <w:t>employee’s</w:t>
      </w:r>
      <w:r w:rsidR="00575B18">
        <w:rPr>
          <w:rFonts w:ascii="Verizon NHG DS" w:eastAsia="Verizon NHG DS" w:hAnsi="Verizon NHG DS" w:cs="Verizon NHG DS"/>
        </w:rPr>
        <w:t xml:space="preserve"> name.</w:t>
      </w:r>
    </w:p>
    <w:p w14:paraId="3128D2E3" w14:textId="16388A6B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Services such as massage, reiki, acupuncture, must be for the Verizon employee, and paid for by the employee</w:t>
      </w:r>
      <w:r w:rsidR="00507401">
        <w:rPr>
          <w:rFonts w:ascii="Verizon NHG DS" w:eastAsia="Verizon NHG DS" w:hAnsi="Verizon NHG DS" w:cs="Verizon NHG DS"/>
        </w:rPr>
        <w:t xml:space="preserve">. </w:t>
      </w:r>
    </w:p>
    <w:p w14:paraId="062F0A1D" w14:textId="3F72F03E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The fitness or weight management contracts, receipts and accompanying documents must show the applicant incurred eligible expenses </w:t>
      </w:r>
      <w:r w:rsidR="00A4108D">
        <w:rPr>
          <w:rFonts w:ascii="Verizon NHG DS" w:eastAsia="Verizon NHG DS" w:hAnsi="Verizon NHG DS" w:cs="Verizon NHG DS"/>
        </w:rPr>
        <w:t>January 1 through June 30, 2026</w:t>
      </w:r>
    </w:p>
    <w:p w14:paraId="55A39E20" w14:textId="14108B6B" w:rsidR="0079260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Active wear, sport</w:t>
      </w:r>
      <w:r w:rsidR="00D87E59">
        <w:rPr>
          <w:rFonts w:ascii="Verizon NHG DS" w:eastAsia="Verizon NHG DS" w:hAnsi="Verizon NHG DS" w:cs="Verizon NHG DS"/>
        </w:rPr>
        <w:t>s</w:t>
      </w:r>
      <w:r w:rsidRPr="00516610">
        <w:rPr>
          <w:rFonts w:ascii="Verizon NHG DS" w:eastAsia="Verizon NHG DS" w:hAnsi="Verizon NHG DS" w:cs="Verizon NHG DS"/>
        </w:rPr>
        <w:t xml:space="preserve"> equipment, outdoor and indoor recreation </w:t>
      </w:r>
      <w:r w:rsidR="00E640DA" w:rsidRPr="00516610">
        <w:rPr>
          <w:rFonts w:ascii="Verizon NHG DS" w:eastAsia="Verizon NHG DS" w:hAnsi="Verizon NHG DS" w:cs="Verizon NHG DS"/>
        </w:rPr>
        <w:t>equipment</w:t>
      </w:r>
      <w:r w:rsidR="00E640DA">
        <w:rPr>
          <w:rFonts w:ascii="Verizon NHG DS" w:eastAsia="Verizon NHG DS" w:hAnsi="Verizon NHG DS" w:cs="Verizon NHG DS"/>
        </w:rPr>
        <w:t>, sport</w:t>
      </w:r>
      <w:r w:rsidR="00D87E59">
        <w:rPr>
          <w:rFonts w:ascii="Verizon NHG DS" w:eastAsia="Verizon NHG DS" w:hAnsi="Verizon NHG DS" w:cs="Verizon NHG DS"/>
        </w:rPr>
        <w:t xml:space="preserve"> technology</w:t>
      </w:r>
      <w:r w:rsidR="00507401">
        <w:rPr>
          <w:rFonts w:ascii="Verizon NHG DS" w:eastAsia="Verizon NHG DS" w:hAnsi="Verizon NHG DS" w:cs="Verizon NHG DS"/>
        </w:rPr>
        <w:t>, food and/or supplements</w:t>
      </w:r>
      <w:r w:rsidR="00A4108D">
        <w:rPr>
          <w:rFonts w:ascii="Verizon NHG DS" w:eastAsia="Verizon NHG DS" w:hAnsi="Verizon NHG DS" w:cs="Verizon NHG DS"/>
        </w:rPr>
        <w:t>, and treatment equipment (such as saunas, TENS machines)</w:t>
      </w:r>
      <w:r w:rsidR="00507401">
        <w:rPr>
          <w:rFonts w:ascii="Verizon NHG DS" w:eastAsia="Verizon NHG DS" w:hAnsi="Verizon NHG DS" w:cs="Verizon NHG DS"/>
        </w:rPr>
        <w:t xml:space="preserve"> are</w:t>
      </w:r>
      <w:r w:rsidRPr="00516610">
        <w:rPr>
          <w:rFonts w:ascii="Verizon NHG DS" w:eastAsia="Verizon NHG DS" w:hAnsi="Verizon NHG DS" w:cs="Verizon NHG DS"/>
        </w:rPr>
        <w:t xml:space="preserve"> not a reimbursable expense</w:t>
      </w:r>
    </w:p>
    <w:p w14:paraId="72EA00A0" w14:textId="26B50FB3" w:rsidR="00B253D6" w:rsidRPr="00516610" w:rsidRDefault="00B253D6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You must notify NEW</w:t>
      </w:r>
      <w:r w:rsidR="00D87E59">
        <w:rPr>
          <w:rFonts w:ascii="Verizon NHG DS" w:eastAsia="Verizon NHG DS" w:hAnsi="Verizon NHG DS" w:cs="Verizon NHG DS"/>
        </w:rPr>
        <w:t>&amp;</w:t>
      </w:r>
      <w:r>
        <w:rPr>
          <w:rFonts w:ascii="Verizon NHG DS" w:eastAsia="Verizon NHG DS" w:hAnsi="Verizon NHG DS" w:cs="Verizon NHG DS"/>
        </w:rPr>
        <w:t xml:space="preserve">F if you returned equipment purchased during the reimbursement period </w:t>
      </w:r>
    </w:p>
    <w:p w14:paraId="00F6162F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7BBDB368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37988EAD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6FC385B3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3AED08F5" w14:textId="77777777" w:rsidR="00792600" w:rsidRDefault="00EA0469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  <w:r>
        <w:rPr>
          <w:rFonts w:ascii="Verizon NHG DS" w:eastAsia="Verizon NHG DS" w:hAnsi="Verizon NHG DS" w:cs="Verizon NHG DS"/>
          <w:sz w:val="32"/>
          <w:szCs w:val="32"/>
        </w:rPr>
        <w:t>How do I apply?</w:t>
      </w:r>
    </w:p>
    <w:p w14:paraId="327D6C42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0AEDDDF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Here are the steps to follow:</w:t>
      </w:r>
    </w:p>
    <w:p w14:paraId="1F8268D7" w14:textId="059675E5" w:rsidR="00792600" w:rsidRPr="00516610" w:rsidRDefault="00EA0469" w:rsidP="00516610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C</w:t>
      </w:r>
      <w:r w:rsidR="00A4108D">
        <w:rPr>
          <w:rFonts w:ascii="Verizon NHG DS" w:eastAsia="Verizon NHG DS" w:hAnsi="Verizon NHG DS" w:cs="Verizon NHG DS"/>
        </w:rPr>
        <w:t xml:space="preserve">omplete </w:t>
      </w:r>
      <w:r w:rsidRPr="00516610">
        <w:rPr>
          <w:rFonts w:ascii="Verizon NHG DS" w:eastAsia="Verizon NHG DS" w:hAnsi="Verizon NHG DS" w:cs="Verizon NHG DS"/>
        </w:rPr>
        <w:t xml:space="preserve">the application for reimbursement </w:t>
      </w:r>
      <w:r w:rsidR="00507401">
        <w:rPr>
          <w:rFonts w:ascii="Verizon NHG DS" w:eastAsia="Verizon NHG DS" w:hAnsi="Verizon NHG DS" w:cs="Verizon NHG DS"/>
        </w:rPr>
        <w:t>in its entirety</w:t>
      </w:r>
      <w:r w:rsidR="00A4108D">
        <w:rPr>
          <w:rFonts w:ascii="Verizon NHG DS" w:eastAsia="Verizon NHG DS" w:hAnsi="Verizon NHG DS" w:cs="Verizon NHG DS"/>
        </w:rPr>
        <w:t>, tax id is required</w:t>
      </w:r>
      <w:r w:rsidR="00DE1CF1">
        <w:rPr>
          <w:rFonts w:ascii="Verizon NHG DS" w:eastAsia="Verizon NHG DS" w:hAnsi="Verizon NHG DS" w:cs="Verizon NHG DS"/>
        </w:rPr>
        <w:t>.</w:t>
      </w:r>
    </w:p>
    <w:p w14:paraId="68FCB5C1" w14:textId="5C91CD7D" w:rsidR="00792600" w:rsidRPr="00516610" w:rsidRDefault="00EA0469" w:rsidP="00516610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Complete a separate </w:t>
      </w:r>
      <w:r w:rsidR="00507401">
        <w:rPr>
          <w:rFonts w:ascii="Verizon NHG DS" w:eastAsia="Verizon NHG DS" w:hAnsi="Verizon NHG DS" w:cs="Verizon NHG DS"/>
        </w:rPr>
        <w:t xml:space="preserve">application </w:t>
      </w:r>
      <w:r w:rsidRPr="00516610">
        <w:rPr>
          <w:rFonts w:ascii="Verizon NHG DS" w:eastAsia="Verizon NHG DS" w:hAnsi="Verizon NHG DS" w:cs="Verizon NHG DS"/>
        </w:rPr>
        <w:t xml:space="preserve">form for </w:t>
      </w:r>
      <w:r w:rsidR="00507401">
        <w:rPr>
          <w:rFonts w:ascii="Verizon NHG DS" w:eastAsia="Verizon NHG DS" w:hAnsi="Verizon NHG DS" w:cs="Verizon NHG DS"/>
        </w:rPr>
        <w:t xml:space="preserve">each of </w:t>
      </w:r>
      <w:r w:rsidRPr="00516610">
        <w:rPr>
          <w:rFonts w:ascii="Verizon NHG DS" w:eastAsia="Verizon NHG DS" w:hAnsi="Verizon NHG DS" w:cs="Verizon NHG DS"/>
        </w:rPr>
        <w:t xml:space="preserve">multiple providers </w:t>
      </w:r>
    </w:p>
    <w:p w14:paraId="757FC86C" w14:textId="42636592" w:rsidR="00060212" w:rsidRPr="00060212" w:rsidRDefault="00EA0469" w:rsidP="00060212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Submit a copy of your completed application together with all supporting documents (i.e., a membership </w:t>
      </w:r>
      <w:r w:rsidR="006A23F8" w:rsidRPr="00516610">
        <w:rPr>
          <w:rFonts w:ascii="Verizon NHG DS" w:eastAsia="Verizon NHG DS" w:hAnsi="Verizon NHG DS" w:cs="Verizon NHG DS"/>
        </w:rPr>
        <w:t>contract,</w:t>
      </w:r>
      <w:r w:rsidR="00985660">
        <w:rPr>
          <w:rFonts w:ascii="Verizon NHG DS" w:eastAsia="Verizon NHG DS" w:hAnsi="Verizon NHG DS" w:cs="Verizon NHG DS"/>
        </w:rPr>
        <w:t xml:space="preserve"> </w:t>
      </w:r>
      <w:r w:rsidRPr="00516610">
        <w:rPr>
          <w:rFonts w:ascii="Verizon NHG DS" w:eastAsia="Verizon NHG DS" w:hAnsi="Verizon NHG DS" w:cs="Verizon NHG DS"/>
        </w:rPr>
        <w:t>proof of payments</w:t>
      </w:r>
      <w:r w:rsidR="00C963F6">
        <w:rPr>
          <w:rFonts w:ascii="Verizon NHG DS" w:eastAsia="Verizon NHG DS" w:hAnsi="Verizon NHG DS" w:cs="Verizon NHG DS"/>
        </w:rPr>
        <w:t xml:space="preserve">, receipts, credit card/bank </w:t>
      </w:r>
      <w:r w:rsidR="005607DD">
        <w:rPr>
          <w:rFonts w:ascii="Verizon NHG DS" w:eastAsia="Verizon NHG DS" w:hAnsi="Verizon NHG DS" w:cs="Verizon NHG DS"/>
        </w:rPr>
        <w:t>statements incurred</w:t>
      </w:r>
      <w:r w:rsidRPr="00516610">
        <w:rPr>
          <w:rFonts w:ascii="Verizon NHG DS" w:eastAsia="Verizon NHG DS" w:hAnsi="Verizon NHG DS" w:cs="Verizon NHG DS"/>
        </w:rPr>
        <w:t xml:space="preserve"> in the applicant’s name.)  </w:t>
      </w:r>
    </w:p>
    <w:p w14:paraId="37F78CB1" w14:textId="4688D08F" w:rsidR="00792600" w:rsidRPr="00516610" w:rsidRDefault="00E640DA" w:rsidP="00516610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The NEW</w:t>
      </w:r>
      <w:r w:rsidR="00D87E59">
        <w:rPr>
          <w:rFonts w:ascii="Verizon NHG DS" w:eastAsia="Verizon NHG DS" w:hAnsi="Verizon NHG DS" w:cs="Verizon NHG DS"/>
        </w:rPr>
        <w:t>&amp;</w:t>
      </w:r>
      <w:r w:rsidR="00EA0469" w:rsidRPr="00516610">
        <w:rPr>
          <w:rFonts w:ascii="Verizon NHG DS" w:eastAsia="Verizon NHG DS" w:hAnsi="Verizon NHG DS" w:cs="Verizon NHG DS"/>
        </w:rPr>
        <w:t>F staff may require additional documentation to validate the expense</w:t>
      </w:r>
      <w:r w:rsidR="00D87E59">
        <w:rPr>
          <w:rFonts w:ascii="Verizon NHG DS" w:eastAsia="Verizon NHG DS" w:hAnsi="Verizon NHG DS" w:cs="Verizon NHG DS"/>
        </w:rPr>
        <w:t>.</w:t>
      </w:r>
    </w:p>
    <w:p w14:paraId="2EDD3B64" w14:textId="0CFB7FA1" w:rsidR="00792600" w:rsidRPr="00516610" w:rsidRDefault="00A4108D" w:rsidP="00516610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R</w:t>
      </w:r>
      <w:r w:rsidR="00EA0469" w:rsidRPr="00516610">
        <w:rPr>
          <w:rFonts w:ascii="Verizon NHG DS" w:eastAsia="Verizon NHG DS" w:hAnsi="Verizon NHG DS" w:cs="Verizon NHG DS"/>
        </w:rPr>
        <w:t>eimbursements will be disbursed after this program closes</w:t>
      </w:r>
      <w:r w:rsidR="00507401">
        <w:rPr>
          <w:rFonts w:ascii="Verizon NHG DS" w:eastAsia="Verizon NHG DS" w:hAnsi="Verizon NHG DS" w:cs="Verizon NHG DS"/>
        </w:rPr>
        <w:t xml:space="preserve"> and is processed, after</w:t>
      </w:r>
      <w:r>
        <w:rPr>
          <w:rFonts w:ascii="Verizon NHG DS" w:eastAsia="Verizon NHG DS" w:hAnsi="Verizon NHG DS" w:cs="Verizon NHG DS"/>
        </w:rPr>
        <w:t xml:space="preserve"> September</w:t>
      </w:r>
      <w:r w:rsidR="00507401">
        <w:rPr>
          <w:rFonts w:ascii="Verizon NHG DS" w:eastAsia="Verizon NHG DS" w:hAnsi="Verizon NHG DS" w:cs="Verizon NHG DS"/>
        </w:rPr>
        <w:t xml:space="preserve"> 1</w:t>
      </w:r>
      <w:r w:rsidR="00507401" w:rsidRPr="00A4108D">
        <w:rPr>
          <w:rFonts w:ascii="Verizon NHG DS" w:eastAsia="Verizon NHG DS" w:hAnsi="Verizon NHG DS" w:cs="Verizon NHG DS"/>
          <w:vertAlign w:val="superscript"/>
        </w:rPr>
        <w:t>st</w:t>
      </w:r>
      <w:r>
        <w:rPr>
          <w:rFonts w:ascii="Verizon NHG DS" w:eastAsia="Verizon NHG DS" w:hAnsi="Verizon NHG DS" w:cs="Verizon NHG DS"/>
        </w:rPr>
        <w:t>.</w:t>
      </w:r>
    </w:p>
    <w:p w14:paraId="5EFC46EE" w14:textId="30335057" w:rsidR="00CF5D18" w:rsidRDefault="00EA0469" w:rsidP="00CF5D18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All receipts must be submitted along with a copy of the employee’s application. Hand written</w:t>
      </w:r>
      <w:r w:rsidR="00060212">
        <w:rPr>
          <w:rFonts w:ascii="Verizon NHG DS" w:eastAsia="Verizon NHG DS" w:hAnsi="Verizon NHG DS" w:cs="Verizon NHG DS"/>
        </w:rPr>
        <w:t xml:space="preserve"> receipts </w:t>
      </w:r>
      <w:r w:rsidRPr="00516610">
        <w:rPr>
          <w:rFonts w:ascii="Verizon NHG DS" w:eastAsia="Verizon NHG DS" w:hAnsi="Verizon NHG DS" w:cs="Verizon NHG DS"/>
        </w:rPr>
        <w:t>are not accepted</w:t>
      </w:r>
      <w:r w:rsidR="00CF5D18">
        <w:rPr>
          <w:rFonts w:ascii="Verizon NHG DS" w:eastAsia="Verizon NHG DS" w:hAnsi="Verizon NHG DS" w:cs="Verizon NHG DS"/>
        </w:rPr>
        <w:t>, cash payments and gift cards payment are not reimbursable.</w:t>
      </w:r>
    </w:p>
    <w:p w14:paraId="3B0B363C" w14:textId="0D29DE66" w:rsidR="00792600" w:rsidRDefault="00EA0469" w:rsidP="00516610">
      <w:pPr>
        <w:pStyle w:val="ListParagraph"/>
        <w:numPr>
          <w:ilvl w:val="0"/>
          <w:numId w:val="7"/>
        </w:numPr>
        <w:ind w:leftChars="0" w:firstLineChars="0"/>
      </w:pPr>
      <w:r w:rsidRPr="00516610">
        <w:rPr>
          <w:rFonts w:ascii="Verizon NHG DS" w:eastAsia="Verizon NHG DS" w:hAnsi="Verizon NHG DS" w:cs="Verizon NHG DS"/>
        </w:rPr>
        <w:t xml:space="preserve">All supporting receipts must show payment was made between </w:t>
      </w:r>
      <w:r w:rsidR="00313800" w:rsidRPr="00516610">
        <w:rPr>
          <w:rFonts w:ascii="Verizon NHG DS" w:eastAsia="Verizon NHG DS" w:hAnsi="Verizon NHG DS" w:cs="Verizon NHG DS"/>
        </w:rPr>
        <w:t>J</w:t>
      </w:r>
      <w:r w:rsidR="0004003B">
        <w:rPr>
          <w:rFonts w:ascii="Verizon NHG DS" w:eastAsia="Verizon NHG DS" w:hAnsi="Verizon NHG DS" w:cs="Verizon NHG DS"/>
        </w:rPr>
        <w:t xml:space="preserve">an </w:t>
      </w:r>
      <w:r w:rsidR="00313800">
        <w:rPr>
          <w:rFonts w:ascii="Verizon NHG DS" w:eastAsia="Verizon NHG DS" w:hAnsi="Verizon NHG DS" w:cs="Verizon NHG DS"/>
        </w:rPr>
        <w:t>through</w:t>
      </w:r>
      <w:r w:rsidR="00D87E59">
        <w:rPr>
          <w:rFonts w:ascii="Verizon NHG DS" w:eastAsia="Verizon NHG DS" w:hAnsi="Verizon NHG DS" w:cs="Verizon NHG DS"/>
        </w:rPr>
        <w:t xml:space="preserve"> </w:t>
      </w:r>
      <w:r w:rsidR="0004003B">
        <w:rPr>
          <w:rFonts w:ascii="Verizon NHG DS" w:eastAsia="Verizon NHG DS" w:hAnsi="Verizon NHG DS" w:cs="Verizon NHG DS"/>
        </w:rPr>
        <w:t>June</w:t>
      </w:r>
      <w:r w:rsidR="00313800">
        <w:rPr>
          <w:rFonts w:ascii="Verizon NHG DS" w:eastAsia="Verizon NHG DS" w:hAnsi="Verizon NHG DS" w:cs="Verizon NHG DS"/>
        </w:rPr>
        <w:t xml:space="preserve"> 202</w:t>
      </w:r>
      <w:r w:rsidR="00A4108D">
        <w:rPr>
          <w:rFonts w:ascii="Verizon NHG DS" w:eastAsia="Verizon NHG DS" w:hAnsi="Verizon NHG DS" w:cs="Verizon NHG DS"/>
        </w:rPr>
        <w:t>6</w:t>
      </w:r>
      <w:r w:rsidR="00D87E59">
        <w:rPr>
          <w:rFonts w:ascii="Verizon NHG DS" w:eastAsia="Verizon NHG DS" w:hAnsi="Verizon NHG DS" w:cs="Verizon NHG DS"/>
        </w:rPr>
        <w:t>.</w:t>
      </w:r>
    </w:p>
    <w:p w14:paraId="382C665A" w14:textId="0C89D871" w:rsidR="00792600" w:rsidRPr="00507401" w:rsidRDefault="00EA0469" w:rsidP="00516610">
      <w:pPr>
        <w:pStyle w:val="ListParagraph"/>
        <w:numPr>
          <w:ilvl w:val="0"/>
          <w:numId w:val="7"/>
        </w:numPr>
        <w:ind w:leftChars="0" w:firstLineChars="0"/>
        <w:rPr>
          <w:bCs/>
        </w:rPr>
      </w:pPr>
      <w:r w:rsidRPr="00516610">
        <w:rPr>
          <w:rFonts w:ascii="Verizon NHG DS" w:eastAsia="Verizon NHG DS" w:hAnsi="Verizon NHG DS" w:cs="Verizon NHG DS"/>
        </w:rPr>
        <w:t xml:space="preserve">All applications for reimbursement and accompanying receipts must be postmarked on or before </w:t>
      </w:r>
      <w:r w:rsidR="00A4108D">
        <w:rPr>
          <w:rFonts w:ascii="Verizon NHG DS" w:eastAsia="Verizon NHG DS" w:hAnsi="Verizon NHG DS" w:cs="Verizon NHG DS"/>
          <w:b/>
        </w:rPr>
        <w:t>June</w:t>
      </w:r>
      <w:r w:rsidR="000E77C5">
        <w:rPr>
          <w:rFonts w:ascii="Verizon NHG DS" w:eastAsia="Verizon NHG DS" w:hAnsi="Verizon NHG DS" w:cs="Verizon NHG DS"/>
          <w:b/>
        </w:rPr>
        <w:t xml:space="preserve"> 30</w:t>
      </w:r>
      <w:r w:rsidRPr="00516610">
        <w:rPr>
          <w:rFonts w:ascii="Verizon NHG DS" w:eastAsia="Verizon NHG DS" w:hAnsi="Verizon NHG DS" w:cs="Verizon NHG DS"/>
          <w:b/>
        </w:rPr>
        <w:t>, 202</w:t>
      </w:r>
      <w:r w:rsidR="00A4108D">
        <w:rPr>
          <w:rFonts w:ascii="Verizon NHG DS" w:eastAsia="Verizon NHG DS" w:hAnsi="Verizon NHG DS" w:cs="Verizon NHG DS"/>
          <w:b/>
        </w:rPr>
        <w:t>6</w:t>
      </w:r>
      <w:r w:rsidR="00507401">
        <w:rPr>
          <w:rFonts w:ascii="Verizon NHG DS" w:eastAsia="Verizon NHG DS" w:hAnsi="Verizon NHG DS" w:cs="Verizon NHG DS"/>
          <w:b/>
        </w:rPr>
        <w:t xml:space="preserve">. </w:t>
      </w:r>
      <w:r w:rsidR="00507401" w:rsidRPr="00507401">
        <w:rPr>
          <w:rFonts w:ascii="Verizon NHG DS" w:eastAsia="Verizon NHG DS" w:hAnsi="Verizon NHG DS" w:cs="Verizon NHG DS"/>
          <w:bCs/>
        </w:rPr>
        <w:t>Bank and credit card statements may be accepted after the due date with permission from NEW&amp;F</w:t>
      </w:r>
      <w:r w:rsidR="00507401">
        <w:rPr>
          <w:rFonts w:ascii="Verizon NHG DS" w:eastAsia="Verizon NHG DS" w:hAnsi="Verizon NHG DS" w:cs="Verizon NHG DS"/>
          <w:bCs/>
        </w:rPr>
        <w:t xml:space="preserve"> administration.</w:t>
      </w:r>
    </w:p>
    <w:p w14:paraId="1A5F5A46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 </w:t>
      </w:r>
      <w:r>
        <w:rPr>
          <w:rFonts w:ascii="Verizon NHG DS" w:eastAsia="Verizon NHG DS" w:hAnsi="Verizon NHG DS" w:cs="Verizon NHG DS"/>
        </w:rPr>
        <w:tab/>
        <w:t xml:space="preserve"> </w:t>
      </w:r>
    </w:p>
    <w:p w14:paraId="5716DF28" w14:textId="77777777" w:rsidR="00792600" w:rsidRDefault="00EA0469">
      <w:pPr>
        <w:pStyle w:val="Heading2"/>
        <w:ind w:left="0" w:hanging="2"/>
        <w:rPr>
          <w:rFonts w:ascii="Verizon NHG DS" w:eastAsia="Verizon NHG DS" w:hAnsi="Verizon NHG DS" w:cs="Verizon NHG DS"/>
          <w:sz w:val="32"/>
          <w:szCs w:val="32"/>
        </w:rPr>
      </w:pPr>
      <w:bookmarkStart w:id="0" w:name="_heading=h.gjdgxs" w:colFirst="0" w:colLast="0"/>
      <w:bookmarkEnd w:id="0"/>
      <w:r>
        <w:rPr>
          <w:rFonts w:ascii="Verizon NHG DS" w:eastAsia="Verizon NHG DS" w:hAnsi="Verizon NHG DS" w:cs="Verizon NHG DS"/>
          <w:b w:val="0"/>
        </w:rPr>
        <w:t xml:space="preserve">You may obtain the tax ID number by going to </w:t>
      </w:r>
      <w:hyperlink r:id="rId9">
        <w:r>
          <w:rPr>
            <w:rFonts w:ascii="Verizon NHG DS" w:eastAsia="Verizon NHG DS" w:hAnsi="Verizon NHG DS" w:cs="Verizon NHG DS"/>
            <w:b w:val="0"/>
            <w:color w:val="0000FF"/>
            <w:u w:val="single"/>
          </w:rPr>
          <w:t>www.sec.state.MA.US</w:t>
        </w:r>
      </w:hyperlink>
      <w:r>
        <w:rPr>
          <w:rFonts w:ascii="Verizon NHG DS" w:eastAsia="Verizon NHG DS" w:hAnsi="Verizon NHG DS" w:cs="Verizon NHG DS"/>
          <w:b w:val="0"/>
        </w:rPr>
        <w:t xml:space="preserve">  and click corporations and search the corporate database. </w:t>
      </w:r>
    </w:p>
    <w:p w14:paraId="237BF66C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5A94E7F" w14:textId="77777777" w:rsidR="00792600" w:rsidRDefault="00EA0469">
      <w:pPr>
        <w:pStyle w:val="Heading2"/>
        <w:ind w:left="1" w:hanging="3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sz w:val="32"/>
          <w:szCs w:val="32"/>
        </w:rPr>
        <w:t xml:space="preserve">How much will I receive from the fund?  </w:t>
      </w:r>
    </w:p>
    <w:p w14:paraId="2B353FFF" w14:textId="77777777" w:rsidR="00792600" w:rsidRDefault="00792600">
      <w:pPr>
        <w:pStyle w:val="Heading2"/>
        <w:ind w:left="0" w:hanging="2"/>
        <w:rPr>
          <w:rFonts w:ascii="Verizon NHG DS" w:eastAsia="Verizon NHG DS" w:hAnsi="Verizon NHG DS" w:cs="Verizon NHG DS"/>
        </w:rPr>
      </w:pPr>
    </w:p>
    <w:p w14:paraId="34E4D5A8" w14:textId="15325A93" w:rsidR="00792600" w:rsidRDefault="00EA0469">
      <w:pPr>
        <w:pStyle w:val="Heading2"/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You may be reimbursed up to $500 in your paycheck towards all eligible expenses incurred between J</w:t>
      </w:r>
      <w:r w:rsidR="00A4108D">
        <w:rPr>
          <w:rFonts w:ascii="Verizon NHG DS" w:eastAsia="Verizon NHG DS" w:hAnsi="Verizon NHG DS" w:cs="Verizon NHG DS"/>
        </w:rPr>
        <w:t>anuary and June 30, 2026</w:t>
      </w:r>
      <w:r>
        <w:rPr>
          <w:rFonts w:ascii="Verizon NHG DS" w:eastAsia="Verizon NHG DS" w:hAnsi="Verizon NHG DS" w:cs="Verizon NHG DS"/>
        </w:rPr>
        <w:t xml:space="preserve">.  Provided your application and accompanying receipts are in order, you will receive your taxable reimbursement for up to $500 </w:t>
      </w:r>
      <w:r w:rsidR="00692431">
        <w:rPr>
          <w:rFonts w:ascii="Verizon NHG DS" w:eastAsia="Verizon NHG DS" w:hAnsi="Verizon NHG DS" w:cs="Verizon NHG DS"/>
        </w:rPr>
        <w:t xml:space="preserve">after </w:t>
      </w:r>
      <w:r w:rsidR="00A4108D">
        <w:rPr>
          <w:rFonts w:ascii="Verizon NHG DS" w:eastAsia="Verizon NHG DS" w:hAnsi="Verizon NHG DS" w:cs="Verizon NHG DS"/>
        </w:rPr>
        <w:t>September 1, 2026</w:t>
      </w:r>
    </w:p>
    <w:p w14:paraId="49E55477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7DE6292D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   </w:t>
      </w:r>
    </w:p>
    <w:p w14:paraId="01C69C49" w14:textId="77777777" w:rsidR="00792600" w:rsidRDefault="00EA04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izon NHG DS" w:eastAsia="Verizon NHG DS" w:hAnsi="Verizon NHG DS" w:cs="Verizon NHG DS"/>
          <w:color w:val="000000"/>
        </w:rPr>
      </w:pPr>
      <w:r>
        <w:rPr>
          <w:rFonts w:ascii="Verizon NHG DS" w:eastAsia="Verizon NHG DS" w:hAnsi="Verizon NHG DS" w:cs="Verizon NHG DS"/>
          <w:b/>
          <w:color w:val="000000"/>
        </w:rPr>
        <w:t>Liability Statement</w:t>
      </w:r>
    </w:p>
    <w:p w14:paraId="3B665697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The employee assumes all responsibility for determining the quality of the provider and assumes all responsibility for choosing a provider.  VERIZON and IBEW are neither responsible nor liable for any injuries or damages of any nature suffered as result of the acts or omission of a provider of care in the operation of its business.</w:t>
      </w:r>
    </w:p>
    <w:p w14:paraId="6014AFE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4AE1C79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My eligibility for reimbursement terminates upon my termination of employment with Verizon</w:t>
      </w:r>
    </w:p>
    <w:p w14:paraId="76870DB8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36263BCA" w14:textId="739877D9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VERIZON and IBEW retain the right to change the eligibility requirements or amount of reimbursement as well as any other provision including discontinuing the program at </w:t>
      </w:r>
      <w:r w:rsidR="008B7B26">
        <w:rPr>
          <w:rFonts w:ascii="Verizon NHG DS" w:eastAsia="Verizon NHG DS" w:hAnsi="Verizon NHG DS" w:cs="Verizon NHG DS"/>
        </w:rPr>
        <w:t>any time</w:t>
      </w:r>
      <w:r>
        <w:rPr>
          <w:rFonts w:ascii="Verizon NHG DS" w:eastAsia="Verizon NHG DS" w:hAnsi="Verizon NHG DS" w:cs="Verizon NHG DS"/>
        </w:rPr>
        <w:t>.</w:t>
      </w:r>
    </w:p>
    <w:p w14:paraId="73D0763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F551BC4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F16EFC5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4DF90992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5F0F7EF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8647A1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71ADB91F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0F5BF25B" w14:textId="77777777" w:rsidR="00B360F6" w:rsidRDefault="00B360F6">
      <w:pPr>
        <w:ind w:left="0" w:hanging="2"/>
        <w:jc w:val="center"/>
        <w:rPr>
          <w:rFonts w:ascii="Verizon NHG DS" w:eastAsia="Verizon NHG DS" w:hAnsi="Verizon NHG DS" w:cs="Verizon NHG DS"/>
          <w:b/>
        </w:rPr>
      </w:pPr>
    </w:p>
    <w:p w14:paraId="121D18A1" w14:textId="526888FB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b/>
        </w:rPr>
        <w:t>This is a Taxable Wellness Reimbursement Program</w:t>
      </w:r>
    </w:p>
    <w:p w14:paraId="0146A06C" w14:textId="77777777" w:rsidR="00792600" w:rsidRDefault="00EA0469">
      <w:pPr>
        <w:pStyle w:val="Title"/>
        <w:ind w:left="0" w:hanging="2"/>
        <w:rPr>
          <w:rFonts w:ascii="Verizon NHG DS" w:eastAsia="Verizon NHG DS" w:hAnsi="Verizon NHG DS" w:cs="Verizon NHG DS"/>
          <w:color w:val="008080"/>
          <w:sz w:val="24"/>
          <w:szCs w:val="24"/>
        </w:rPr>
      </w:pPr>
      <w:r>
        <w:rPr>
          <w:rFonts w:ascii="Verizon NHG DS" w:eastAsia="Verizon NHG DS" w:hAnsi="Verizon NHG DS" w:cs="Verizon NHG DS"/>
          <w:color w:val="008080"/>
          <w:sz w:val="24"/>
          <w:szCs w:val="24"/>
        </w:rPr>
        <w:lastRenderedPageBreak/>
        <w:t>IBEW/Verizon New England Work and Family Committee</w:t>
      </w:r>
    </w:p>
    <w:p w14:paraId="0D85111A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00"/>
          <w:sz w:val="20"/>
          <w:szCs w:val="20"/>
        </w:rPr>
      </w:pPr>
      <w:r>
        <w:rPr>
          <w:rFonts w:ascii="Verizon NHG DS" w:eastAsia="Verizon NHG DS" w:hAnsi="Verizon NHG DS" w:cs="Verizon NHG DS"/>
          <w:color w:val="000000"/>
          <w:sz w:val="20"/>
          <w:szCs w:val="20"/>
        </w:rPr>
        <w:t xml:space="preserve">Complete </w:t>
      </w:r>
      <w:r>
        <w:rPr>
          <w:rFonts w:ascii="Verizon NHG DS" w:eastAsia="Verizon NHG DS" w:hAnsi="Verizon NHG DS" w:cs="Verizon NHG DS"/>
          <w:b/>
          <w:color w:val="000000"/>
          <w:sz w:val="20"/>
          <w:szCs w:val="20"/>
        </w:rPr>
        <w:t xml:space="preserve">ALL </w:t>
      </w:r>
      <w:r>
        <w:rPr>
          <w:rFonts w:ascii="Verizon NHG DS" w:eastAsia="Verizon NHG DS" w:hAnsi="Verizon NHG DS" w:cs="Verizon NHG DS"/>
          <w:color w:val="000000"/>
          <w:sz w:val="20"/>
          <w:szCs w:val="20"/>
        </w:rPr>
        <w:t xml:space="preserve">information. Your application </w:t>
      </w:r>
      <w:r>
        <w:rPr>
          <w:rFonts w:ascii="Verizon NHG DS" w:eastAsia="Verizon NHG DS" w:hAnsi="Verizon NHG DS" w:cs="Verizon NHG DS"/>
          <w:b/>
          <w:color w:val="000000"/>
          <w:sz w:val="20"/>
          <w:szCs w:val="20"/>
        </w:rPr>
        <w:t xml:space="preserve">WILL BE RETURNED </w:t>
      </w:r>
      <w:r>
        <w:rPr>
          <w:rFonts w:ascii="Verizon NHG DS" w:eastAsia="Verizon NHG DS" w:hAnsi="Verizon NHG DS" w:cs="Verizon NHG DS"/>
          <w:color w:val="000000"/>
          <w:sz w:val="20"/>
          <w:szCs w:val="20"/>
        </w:rPr>
        <w:t>if any information is missing. Please print clearly or type.</w:t>
      </w:r>
    </w:p>
    <w:tbl>
      <w:tblPr>
        <w:tblStyle w:val="a"/>
        <w:tblW w:w="1120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1840"/>
        <w:gridCol w:w="4370"/>
      </w:tblGrid>
      <w:tr w:rsidR="00792600" w14:paraId="6EDD8247" w14:textId="77777777">
        <w:trPr>
          <w:trHeight w:val="345"/>
        </w:trPr>
        <w:tc>
          <w:tcPr>
            <w:tcW w:w="11205" w:type="dxa"/>
            <w:gridSpan w:val="3"/>
          </w:tcPr>
          <w:p w14:paraId="44EDB8F6" w14:textId="77777777" w:rsidR="00792600" w:rsidRDefault="00EA04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Employee Name                                                                                        </w:t>
            </w:r>
          </w:p>
        </w:tc>
      </w:tr>
      <w:tr w:rsidR="00792600" w14:paraId="079E3449" w14:textId="77777777">
        <w:trPr>
          <w:trHeight w:val="259"/>
        </w:trPr>
        <w:tc>
          <w:tcPr>
            <w:tcW w:w="11205" w:type="dxa"/>
            <w:gridSpan w:val="3"/>
          </w:tcPr>
          <w:p w14:paraId="42DBDC46" w14:textId="5D50B7A4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Employee ID </w:t>
            </w:r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 xml:space="preserve">(found on paystub or eweb)    </w:t>
            </w:r>
            <w:r>
              <w:rPr>
                <w:rFonts w:ascii="Verizon NHG DS" w:eastAsia="Verizon NHG DS" w:hAnsi="Verizon NHG DS" w:cs="Verizon NHG DS"/>
                <w:color w:val="000000"/>
              </w:rPr>
              <w:t xml:space="preserve">                                                        </w:t>
            </w:r>
            <w:r>
              <w:rPr>
                <w:rFonts w:ascii="Verizon NHG DS" w:eastAsia="Verizon NHG DS" w:hAnsi="Verizon NHG DS" w:cs="Verizon NHG DS"/>
                <w:b/>
                <w:color w:val="000000"/>
              </w:rPr>
              <w:t>Enterprise ID</w:t>
            </w:r>
            <w:r>
              <w:rPr>
                <w:rFonts w:ascii="Verizon NHG DS" w:eastAsia="Verizon NHG DS" w:hAnsi="Verizon NHG DS" w:cs="Verizon NHG D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>(found on eweb)</w:t>
            </w:r>
          </w:p>
        </w:tc>
      </w:tr>
      <w:tr w:rsidR="00792600" w14:paraId="0B3994EC" w14:textId="77777777">
        <w:trPr>
          <w:trHeight w:val="259"/>
        </w:trPr>
        <w:tc>
          <w:tcPr>
            <w:tcW w:w="11205" w:type="dxa"/>
            <w:gridSpan w:val="3"/>
          </w:tcPr>
          <w:p w14:paraId="5B48999A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>Home Address</w:t>
            </w:r>
          </w:p>
        </w:tc>
      </w:tr>
      <w:tr w:rsidR="00792600" w14:paraId="5B11BB3B" w14:textId="77777777">
        <w:trPr>
          <w:trHeight w:val="259"/>
        </w:trPr>
        <w:tc>
          <w:tcPr>
            <w:tcW w:w="11205" w:type="dxa"/>
            <w:gridSpan w:val="3"/>
          </w:tcPr>
          <w:p w14:paraId="3B12CB65" w14:textId="13D235E7" w:rsidR="00792600" w:rsidRDefault="00EA0469">
            <w:pPr>
              <w:ind w:left="0" w:right="-108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City                                                              </w:t>
            </w:r>
            <w:r w:rsidR="00E421BD">
              <w:rPr>
                <w:rFonts w:ascii="Verizon NHG DS" w:eastAsia="Verizon NHG DS" w:hAnsi="Verizon NHG DS" w:cs="Verizon NHG DS"/>
                <w:b/>
              </w:rPr>
              <w:t xml:space="preserve">                              </w:t>
            </w:r>
            <w:r>
              <w:rPr>
                <w:rFonts w:ascii="Verizon NHG DS" w:eastAsia="Verizon NHG DS" w:hAnsi="Verizon NHG DS" w:cs="Verizon NHG DS"/>
                <w:b/>
              </w:rPr>
              <w:t xml:space="preserve">      State                               Zip Code</w:t>
            </w:r>
          </w:p>
        </w:tc>
      </w:tr>
      <w:tr w:rsidR="00792600" w14:paraId="47928B18" w14:textId="77777777">
        <w:trPr>
          <w:trHeight w:val="244"/>
        </w:trPr>
        <w:tc>
          <w:tcPr>
            <w:tcW w:w="11205" w:type="dxa"/>
            <w:gridSpan w:val="3"/>
          </w:tcPr>
          <w:p w14:paraId="5248A298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>Work Address</w:t>
            </w:r>
          </w:p>
        </w:tc>
      </w:tr>
      <w:tr w:rsidR="00792600" w14:paraId="76BEC340" w14:textId="77777777">
        <w:trPr>
          <w:trHeight w:val="259"/>
        </w:trPr>
        <w:tc>
          <w:tcPr>
            <w:tcW w:w="11205" w:type="dxa"/>
            <w:gridSpan w:val="3"/>
          </w:tcPr>
          <w:p w14:paraId="5BEEE472" w14:textId="04CCDF65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City                                                                 </w:t>
            </w:r>
            <w:r w:rsidR="00E421BD"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                                </w:t>
            </w: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   State                               Zip Code</w:t>
            </w:r>
          </w:p>
        </w:tc>
      </w:tr>
      <w:tr w:rsidR="00792600" w14:paraId="3A89DF18" w14:textId="77777777" w:rsidTr="00AB1B8E">
        <w:trPr>
          <w:trHeight w:val="244"/>
        </w:trPr>
        <w:tc>
          <w:tcPr>
            <w:tcW w:w="4995" w:type="dxa"/>
          </w:tcPr>
          <w:p w14:paraId="0F55664A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Cell Phone</w:t>
            </w:r>
          </w:p>
          <w:p w14:paraId="5A41D80F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Work Phone</w:t>
            </w:r>
          </w:p>
          <w:p w14:paraId="2B0A939D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Email</w:t>
            </w:r>
          </w:p>
        </w:tc>
        <w:tc>
          <w:tcPr>
            <w:tcW w:w="1840" w:type="dxa"/>
          </w:tcPr>
          <w:p w14:paraId="4FCDB18B" w14:textId="77777777" w:rsidR="00792600" w:rsidRPr="00A93884" w:rsidRDefault="00EA0469" w:rsidP="00A93884">
            <w:pPr>
              <w:ind w:leftChars="0" w:left="0" w:firstLineChars="0" w:hanging="2"/>
              <w:rPr>
                <w:rFonts w:ascii="Verizon NHG DS" w:eastAsia="Verizon NHG DS" w:hAnsi="Verizon NHG DS" w:cs="Verizon NHG DS"/>
                <w:color w:val="000000"/>
              </w:rPr>
            </w:pPr>
            <w:r w:rsidRPr="00A93884">
              <w:rPr>
                <w:rFonts w:ascii="Verizon NHG DS" w:eastAsia="Verizon NHG DS" w:hAnsi="Verizon NHG DS" w:cs="Verizon NHG DS"/>
                <w:b/>
                <w:color w:val="000000"/>
              </w:rPr>
              <w:t>Marital status</w:t>
            </w:r>
            <w:r w:rsidRPr="00A93884">
              <w:rPr>
                <w:rFonts w:ascii="Verizon NHG DS" w:eastAsia="Verizon NHG DS" w:hAnsi="Verizon NHG DS" w:cs="Verizon NHG DS"/>
                <w:color w:val="000000"/>
              </w:rPr>
              <w:t xml:space="preserve">     </w:t>
            </w:r>
          </w:p>
          <w:p w14:paraId="21211497" w14:textId="77777777" w:rsidR="00792600" w:rsidRDefault="00EA0469" w:rsidP="00A93884">
            <w:pPr>
              <w:numPr>
                <w:ilvl w:val="0"/>
                <w:numId w:val="12"/>
              </w:numPr>
              <w:ind w:leftChars="0" w:firstLineChars="0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color w:val="000000"/>
              </w:rPr>
              <w:t xml:space="preserve">Single      </w:t>
            </w:r>
          </w:p>
          <w:p w14:paraId="0D1F9856" w14:textId="77777777" w:rsidR="00792600" w:rsidRDefault="00EA0469" w:rsidP="00A93884">
            <w:pPr>
              <w:numPr>
                <w:ilvl w:val="0"/>
                <w:numId w:val="12"/>
              </w:numPr>
              <w:ind w:leftChars="0" w:firstLineChars="0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color w:val="000000"/>
              </w:rPr>
              <w:t xml:space="preserve">Married </w:t>
            </w:r>
          </w:p>
        </w:tc>
        <w:tc>
          <w:tcPr>
            <w:tcW w:w="4370" w:type="dxa"/>
          </w:tcPr>
          <w:p w14:paraId="1023C68E" w14:textId="77777777" w:rsidR="00792600" w:rsidRPr="00A93884" w:rsidRDefault="00EA0469" w:rsidP="00A93884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rFonts w:ascii="Verizon NHG DS" w:eastAsia="Verizon NHG DS" w:hAnsi="Verizon NHG DS" w:cs="Verizon NHG DS"/>
                <w:b/>
              </w:rPr>
            </w:pPr>
            <w:r w:rsidRPr="00A93884">
              <w:rPr>
                <w:rFonts w:ascii="Verizon NHG DS" w:eastAsia="Verizon NHG DS" w:hAnsi="Verizon NHG DS" w:cs="Verizon NHG DS"/>
                <w:b/>
              </w:rPr>
              <w:t xml:space="preserve">Check off and fill in local    </w:t>
            </w:r>
          </w:p>
          <w:p w14:paraId="4784E89D" w14:textId="77777777" w:rsidR="00792600" w:rsidRDefault="00EA0469" w:rsidP="00A93884">
            <w:pPr>
              <w:numPr>
                <w:ilvl w:val="0"/>
                <w:numId w:val="11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 </w:t>
            </w:r>
            <w:r>
              <w:rPr>
                <w:rFonts w:ascii="Verizon NHG DS" w:eastAsia="Verizon NHG DS" w:hAnsi="Verizon NHG DS" w:cs="Verizon NHG DS"/>
              </w:rPr>
              <w:t>IBEW Local _____________</w:t>
            </w:r>
          </w:p>
          <w:p w14:paraId="50DC9D42" w14:textId="77777777" w:rsidR="00792600" w:rsidRDefault="00EA0469" w:rsidP="00A93884">
            <w:pPr>
              <w:numPr>
                <w:ilvl w:val="0"/>
                <w:numId w:val="11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 Management     </w:t>
            </w:r>
          </w:p>
        </w:tc>
      </w:tr>
      <w:tr w:rsidR="00792600" w14:paraId="7509E760" w14:textId="77777777">
        <w:trPr>
          <w:trHeight w:val="424"/>
        </w:trPr>
        <w:tc>
          <w:tcPr>
            <w:tcW w:w="11205" w:type="dxa"/>
            <w:gridSpan w:val="3"/>
          </w:tcPr>
          <w:p w14:paraId="564067B2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 Type of Program:  Please complete type of service and or equipment provider</w:t>
            </w:r>
          </w:p>
          <w:p w14:paraId="7FD6F88B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izon NHG DS" w:eastAsia="Verizon NHG DS" w:hAnsi="Verizon NHG DS" w:cs="Verizon NHG DS"/>
                <w:sz w:val="20"/>
                <w:szCs w:val="20"/>
              </w:rPr>
              <w:t>(Complete a separate form for multiple providers)</w:t>
            </w:r>
          </w:p>
        </w:tc>
      </w:tr>
      <w:tr w:rsidR="00792600" w14:paraId="7FCA5A70" w14:textId="77777777" w:rsidTr="00AB1B8E">
        <w:trPr>
          <w:trHeight w:val="2414"/>
        </w:trPr>
        <w:tc>
          <w:tcPr>
            <w:tcW w:w="6835" w:type="dxa"/>
            <w:gridSpan w:val="2"/>
          </w:tcPr>
          <w:p w14:paraId="17FE49E2" w14:textId="240447C4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Check off </w:t>
            </w:r>
            <w:r w:rsidR="00655129">
              <w:rPr>
                <w:rFonts w:ascii="Verizon NHG DS" w:eastAsia="Verizon NHG DS" w:hAnsi="Verizon NHG DS" w:cs="Verizon NHG DS"/>
                <w:b/>
              </w:rPr>
              <w:t>the Type</w:t>
            </w:r>
            <w:r>
              <w:rPr>
                <w:rFonts w:ascii="Verizon NHG DS" w:eastAsia="Verizon NHG DS" w:hAnsi="Verizon NHG DS" w:cs="Verizon NHG DS"/>
                <w:b/>
              </w:rPr>
              <w:t xml:space="preserve"> Service or Membership:</w:t>
            </w:r>
          </w:p>
          <w:p w14:paraId="11652E42" w14:textId="60112846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Fitness </w:t>
            </w:r>
            <w:r w:rsidR="00A93884">
              <w:rPr>
                <w:rFonts w:ascii="Verizon NHG DS" w:eastAsia="Verizon NHG DS" w:hAnsi="Verizon NHG DS" w:cs="Verizon NHG DS"/>
              </w:rPr>
              <w:t xml:space="preserve">/ Gym </w:t>
            </w:r>
            <w:r>
              <w:rPr>
                <w:rFonts w:ascii="Verizon NHG DS" w:eastAsia="Verizon NHG DS" w:hAnsi="Verizon NHG DS" w:cs="Verizon NHG DS"/>
              </w:rPr>
              <w:t xml:space="preserve">                                    </w:t>
            </w:r>
          </w:p>
          <w:p w14:paraId="71AC5491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>Weight Management</w:t>
            </w:r>
          </w:p>
          <w:p w14:paraId="7B354086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Stress management   </w:t>
            </w:r>
          </w:p>
          <w:p w14:paraId="44F94CA4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Massage     </w:t>
            </w:r>
          </w:p>
          <w:p w14:paraId="2AFE0213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Reiki                                                </w:t>
            </w:r>
          </w:p>
          <w:p w14:paraId="6DA26C37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Acupuncture                          </w:t>
            </w:r>
          </w:p>
          <w:p w14:paraId="0B1E679B" w14:textId="08AF7B2B" w:rsidR="00792600" w:rsidRPr="0075068F" w:rsidRDefault="0075068F" w:rsidP="0075068F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 w:rsidRPr="0075068F">
              <w:rPr>
                <w:rFonts w:ascii="Verizon NHG DS" w:eastAsia="Verizon NHG DS" w:hAnsi="Verizon NHG DS" w:cs="Verizon NHG DS"/>
              </w:rPr>
              <w:t>M</w:t>
            </w:r>
            <w:r w:rsidR="00EA0469" w:rsidRPr="0075068F">
              <w:rPr>
                <w:rFonts w:ascii="Verizon NHG DS" w:eastAsia="Verizon NHG DS" w:hAnsi="Verizon NHG DS" w:cs="Verizon NHG DS"/>
              </w:rPr>
              <w:t>indfulness</w:t>
            </w:r>
          </w:p>
        </w:tc>
        <w:tc>
          <w:tcPr>
            <w:tcW w:w="4370" w:type="dxa"/>
          </w:tcPr>
          <w:p w14:paraId="28794EE5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Gym Equipment Provider Name </w:t>
            </w:r>
          </w:p>
          <w:p w14:paraId="50D479C3" w14:textId="29CF4EEF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sz w:val="20"/>
                <w:szCs w:val="20"/>
              </w:rPr>
            </w:pPr>
            <w:r>
              <w:rPr>
                <w:rFonts w:ascii="Verizon NHG DS" w:eastAsia="Verizon NHG DS" w:hAnsi="Verizon NHG DS" w:cs="Verizon NHG DS"/>
                <w:sz w:val="20"/>
                <w:szCs w:val="20"/>
              </w:rPr>
              <w:t>(Name of place where equipment was purchased (</w:t>
            </w:r>
            <w:r w:rsidR="00AB1B8E">
              <w:rPr>
                <w:rFonts w:ascii="Verizon NHG DS" w:eastAsia="Verizon NHG DS" w:hAnsi="Verizon NHG DS" w:cs="Verizon NHG DS"/>
                <w:sz w:val="20"/>
                <w:szCs w:val="20"/>
              </w:rPr>
              <w:t>i.e.,</w:t>
            </w:r>
            <w:r>
              <w:rPr>
                <w:rFonts w:ascii="Verizon NHG DS" w:eastAsia="Verizon NHG DS" w:hAnsi="Verizon NHG DS" w:cs="Verizon NHG DS"/>
                <w:sz w:val="20"/>
                <w:szCs w:val="20"/>
              </w:rPr>
              <w:t xml:space="preserve"> Amazon, </w:t>
            </w:r>
            <w:r w:rsidR="00AB1B8E">
              <w:rPr>
                <w:rFonts w:ascii="Verizon NHG DS" w:eastAsia="Verizon NHG DS" w:hAnsi="Verizon NHG DS" w:cs="Verizon NHG DS"/>
                <w:sz w:val="20"/>
                <w:szCs w:val="20"/>
              </w:rPr>
              <w:t>Walmart, Target</w:t>
            </w:r>
            <w:r w:rsidR="00565947">
              <w:rPr>
                <w:rFonts w:ascii="Verizon NHG DS" w:eastAsia="Verizon NHG DS" w:hAnsi="Verizon NHG DS" w:cs="Verizon NHG DS"/>
                <w:sz w:val="20"/>
                <w:szCs w:val="20"/>
              </w:rPr>
              <w:t>)</w:t>
            </w:r>
          </w:p>
          <w:p w14:paraId="09D8587B" w14:textId="77777777" w:rsidR="00EB02E9" w:rsidRDefault="00EB02E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</w:p>
          <w:p w14:paraId="68CF9D17" w14:textId="47FE8244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Equipment providers address</w:t>
            </w:r>
          </w:p>
        </w:tc>
      </w:tr>
      <w:tr w:rsidR="00792600" w14:paraId="5EC3E3C5" w14:textId="77777777" w:rsidTr="00AB1B8E">
        <w:trPr>
          <w:trHeight w:val="351"/>
        </w:trPr>
        <w:tc>
          <w:tcPr>
            <w:tcW w:w="6835" w:type="dxa"/>
            <w:gridSpan w:val="2"/>
          </w:tcPr>
          <w:p w14:paraId="10FC67C9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Provider’s Name</w:t>
            </w:r>
          </w:p>
        </w:tc>
        <w:tc>
          <w:tcPr>
            <w:tcW w:w="4370" w:type="dxa"/>
          </w:tcPr>
          <w:p w14:paraId="3E264F7A" w14:textId="77777777" w:rsidR="00792600" w:rsidRDefault="00792600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</w:p>
        </w:tc>
      </w:tr>
      <w:tr w:rsidR="00792600" w14:paraId="671CE11F" w14:textId="77777777" w:rsidTr="00AB1B8E">
        <w:trPr>
          <w:trHeight w:val="617"/>
        </w:trPr>
        <w:tc>
          <w:tcPr>
            <w:tcW w:w="6835" w:type="dxa"/>
            <w:gridSpan w:val="2"/>
          </w:tcPr>
          <w:p w14:paraId="1C05DE5A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Provider’s Address</w:t>
            </w:r>
          </w:p>
        </w:tc>
        <w:tc>
          <w:tcPr>
            <w:tcW w:w="4370" w:type="dxa"/>
          </w:tcPr>
          <w:p w14:paraId="282FD7BF" w14:textId="4DE8DD73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Type of exercise equipment </w:t>
            </w:r>
            <w:r>
              <w:rPr>
                <w:rFonts w:ascii="Verizon NHG DS" w:eastAsia="Verizon NHG DS" w:hAnsi="Verizon NHG DS" w:cs="Verizon NHG DS"/>
                <w:b/>
              </w:rPr>
              <w:br/>
            </w:r>
            <w:r>
              <w:rPr>
                <w:rFonts w:ascii="Verizon NHG DS" w:eastAsia="Verizon NHG DS" w:hAnsi="Verizon NHG DS" w:cs="Verizon NHG DS"/>
              </w:rPr>
              <w:t>(</w:t>
            </w:r>
            <w:r w:rsidR="00F90B10">
              <w:rPr>
                <w:rFonts w:ascii="Verizon NHG DS" w:eastAsia="Verizon NHG DS" w:hAnsi="Verizon NHG DS" w:cs="Verizon NHG DS"/>
              </w:rPr>
              <w:t>i.e.,</w:t>
            </w:r>
            <w:r>
              <w:rPr>
                <w:rFonts w:ascii="Verizon NHG DS" w:eastAsia="Verizon NHG DS" w:hAnsi="Verizon NHG DS" w:cs="Verizon NHG DS"/>
              </w:rPr>
              <w:t xml:space="preserve"> treadmill</w:t>
            </w:r>
            <w:r w:rsidR="00B607FD">
              <w:rPr>
                <w:rFonts w:ascii="Verizon NHG DS" w:eastAsia="Verizon NHG DS" w:hAnsi="Verizon NHG DS" w:cs="Verizon NHG DS"/>
              </w:rPr>
              <w:t>, weights</w:t>
            </w:r>
            <w:r>
              <w:rPr>
                <w:rFonts w:ascii="Verizon NHG DS" w:eastAsia="Verizon NHG DS" w:hAnsi="Verizon NHG DS" w:cs="Verizon NHG DS"/>
              </w:rPr>
              <w:t>)</w:t>
            </w:r>
          </w:p>
          <w:p w14:paraId="4E7484F1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 </w:t>
            </w:r>
          </w:p>
        </w:tc>
      </w:tr>
      <w:tr w:rsidR="00792600" w14:paraId="613908C6" w14:textId="77777777" w:rsidTr="00AB1B8E">
        <w:trPr>
          <w:trHeight w:val="248"/>
        </w:trPr>
        <w:tc>
          <w:tcPr>
            <w:tcW w:w="6835" w:type="dxa"/>
            <w:gridSpan w:val="2"/>
          </w:tcPr>
          <w:p w14:paraId="59F55EB7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Provider ‘s Tax ID Number  </w:t>
            </w:r>
          </w:p>
        </w:tc>
        <w:tc>
          <w:tcPr>
            <w:tcW w:w="4370" w:type="dxa"/>
          </w:tcPr>
          <w:p w14:paraId="353F875F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Purchase Date </w:t>
            </w:r>
          </w:p>
        </w:tc>
      </w:tr>
      <w:tr w:rsidR="00FA3197" w14:paraId="59C06FD9" w14:textId="77777777" w:rsidTr="00AB1B8E">
        <w:trPr>
          <w:trHeight w:val="351"/>
        </w:trPr>
        <w:tc>
          <w:tcPr>
            <w:tcW w:w="6835" w:type="dxa"/>
            <w:gridSpan w:val="2"/>
          </w:tcPr>
          <w:p w14:paraId="641275C9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>Provider’s Phone Number</w:t>
            </w:r>
          </w:p>
        </w:tc>
        <w:tc>
          <w:tcPr>
            <w:tcW w:w="4370" w:type="dxa"/>
          </w:tcPr>
          <w:p w14:paraId="333D8267" w14:textId="35810282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Cost of Equipment $</w:t>
            </w:r>
          </w:p>
        </w:tc>
      </w:tr>
      <w:tr w:rsidR="00FA3197" w14:paraId="6EAC375F" w14:textId="77777777" w:rsidTr="00AB1B8E">
        <w:trPr>
          <w:trHeight w:val="351"/>
        </w:trPr>
        <w:tc>
          <w:tcPr>
            <w:tcW w:w="6835" w:type="dxa"/>
            <w:gridSpan w:val="2"/>
          </w:tcPr>
          <w:p w14:paraId="468FCE25" w14:textId="7D5ACE11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Cost of service or membership</w:t>
            </w:r>
            <w:r w:rsidR="001C3493">
              <w:rPr>
                <w:rFonts w:ascii="Verizon NHG DS" w:eastAsia="Verizon NHG DS" w:hAnsi="Verizon NHG DS" w:cs="Verizon NHG DS"/>
                <w:b/>
              </w:rPr>
              <w:t xml:space="preserve"> $</w:t>
            </w:r>
          </w:p>
        </w:tc>
        <w:tc>
          <w:tcPr>
            <w:tcW w:w="4370" w:type="dxa"/>
          </w:tcPr>
          <w:p w14:paraId="15E43404" w14:textId="688A27E1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</w:p>
        </w:tc>
      </w:tr>
      <w:tr w:rsidR="00FA3197" w14:paraId="1D9111B0" w14:textId="77777777" w:rsidTr="00AB1B8E">
        <w:trPr>
          <w:trHeight w:val="351"/>
        </w:trPr>
        <w:tc>
          <w:tcPr>
            <w:tcW w:w="6835" w:type="dxa"/>
            <w:gridSpan w:val="2"/>
          </w:tcPr>
          <w:p w14:paraId="5FD52102" w14:textId="21631519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Date of service (</w:t>
            </w:r>
            <w:r w:rsidR="00653FEA">
              <w:rPr>
                <w:rFonts w:ascii="Verizon NHG DS" w:eastAsia="Verizon NHG DS" w:hAnsi="Verizon NHG DS" w:cs="Verizon NHG DS"/>
                <w:b/>
              </w:rPr>
              <w:t>i.e.,</w:t>
            </w:r>
            <w:r>
              <w:rPr>
                <w:rFonts w:ascii="Verizon NHG DS" w:eastAsia="Verizon NHG DS" w:hAnsi="Verizon NHG DS" w:cs="Verizon NHG DS"/>
                <w:b/>
              </w:rPr>
              <w:t xml:space="preserve"> massage)  </w:t>
            </w:r>
          </w:p>
        </w:tc>
        <w:tc>
          <w:tcPr>
            <w:tcW w:w="4370" w:type="dxa"/>
          </w:tcPr>
          <w:p w14:paraId="0E604057" w14:textId="4AAEA851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</w:p>
        </w:tc>
      </w:tr>
      <w:tr w:rsidR="00FA3197" w14:paraId="15F206AC" w14:textId="77777777" w:rsidTr="00AB1B8E">
        <w:trPr>
          <w:trHeight w:val="864"/>
        </w:trPr>
        <w:tc>
          <w:tcPr>
            <w:tcW w:w="6835" w:type="dxa"/>
            <w:gridSpan w:val="2"/>
          </w:tcPr>
          <w:p w14:paraId="61605CBC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Type of Payment for Membership: </w:t>
            </w:r>
          </w:p>
          <w:p w14:paraId="48D2834B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Annual    </w:t>
            </w:r>
          </w:p>
          <w:p w14:paraId="4F03BCC5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Monthly    </w:t>
            </w:r>
          </w:p>
          <w:p w14:paraId="5D6DBA51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Weekly         </w:t>
            </w:r>
          </w:p>
          <w:p w14:paraId="55918CB7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Other </w:t>
            </w:r>
          </w:p>
        </w:tc>
        <w:tc>
          <w:tcPr>
            <w:tcW w:w="4370" w:type="dxa"/>
          </w:tcPr>
          <w:p w14:paraId="4BD039C6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Membership:  </w:t>
            </w:r>
          </w:p>
          <w:p w14:paraId="0E452CFC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Contract Effective Date    </w:t>
            </w:r>
          </w:p>
          <w:p w14:paraId="0EDB810A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>Contract End Date</w:t>
            </w:r>
          </w:p>
        </w:tc>
      </w:tr>
    </w:tbl>
    <w:p w14:paraId="00F6A425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00"/>
          <w:u w:val="single"/>
        </w:rPr>
      </w:pPr>
      <w:r>
        <w:rPr>
          <w:rFonts w:ascii="Verizon NHG DS" w:eastAsia="Verizon NHG DS" w:hAnsi="Verizon NHG DS" w:cs="Verizon NHG DS"/>
          <w:color w:val="000000"/>
        </w:rPr>
        <w:t xml:space="preserve">You MUST attach a copy of the contract and detailed receipts. Only </w:t>
      </w:r>
      <w:r>
        <w:rPr>
          <w:rFonts w:ascii="Verizon NHG DS" w:eastAsia="Verizon NHG DS" w:hAnsi="Verizon NHG DS" w:cs="Verizon NHG DS"/>
          <w:b/>
          <w:color w:val="000000"/>
        </w:rPr>
        <w:t>original</w:t>
      </w:r>
      <w:r>
        <w:rPr>
          <w:rFonts w:ascii="Verizon NHG DS" w:eastAsia="Verizon NHG DS" w:hAnsi="Verizon NHG DS" w:cs="Verizon NHG DS"/>
          <w:color w:val="000000"/>
        </w:rPr>
        <w:t xml:space="preserve"> </w:t>
      </w:r>
      <w:r>
        <w:rPr>
          <w:rFonts w:ascii="Verizon NHG DS" w:eastAsia="Verizon NHG DS" w:hAnsi="Verizon NHG DS" w:cs="Verizon NHG DS"/>
        </w:rPr>
        <w:t>applications are accepted</w:t>
      </w:r>
      <w:r>
        <w:rPr>
          <w:rFonts w:ascii="Verizon NHG DS" w:eastAsia="Verizon NHG DS" w:hAnsi="Verizon NHG DS" w:cs="Verizon NHG DS"/>
          <w:color w:val="000000"/>
        </w:rPr>
        <w:t xml:space="preserve">. </w:t>
      </w:r>
    </w:p>
    <w:p w14:paraId="1103C0A3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00"/>
          <w:u w:val="single"/>
        </w:rPr>
      </w:pPr>
      <w:r>
        <w:rPr>
          <w:rFonts w:ascii="Verizon NHG DS" w:eastAsia="Verizon NHG DS" w:hAnsi="Verizon NHG DS" w:cs="Verizon NHG DS"/>
          <w:b/>
          <w:color w:val="000000"/>
          <w:u w:val="single"/>
        </w:rPr>
        <w:t>Employee Authorization:</w:t>
      </w:r>
    </w:p>
    <w:p w14:paraId="5801F299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FF"/>
        </w:rPr>
      </w:pPr>
      <w:r>
        <w:rPr>
          <w:rFonts w:ascii="Verizon NHG DS" w:eastAsia="Verizon NHG DS" w:hAnsi="Verizon NHG DS" w:cs="Verizon NHG DS"/>
          <w:color w:val="000000"/>
        </w:rPr>
        <w:t xml:space="preserve">I, </w:t>
      </w:r>
      <w:r>
        <w:rPr>
          <w:rFonts w:ascii="Verizon NHG DS" w:eastAsia="Verizon NHG DS" w:hAnsi="Verizon NHG DS" w:cs="Verizon NHG DS"/>
          <w:b/>
          <w:color w:val="000000"/>
        </w:rPr>
        <w:t>(Print Name</w:t>
      </w:r>
      <w:r>
        <w:rPr>
          <w:rFonts w:ascii="Verizon NHG DS" w:eastAsia="Verizon NHG DS" w:hAnsi="Verizon NHG DS" w:cs="Verizon NHG DS"/>
          <w:color w:val="000000"/>
        </w:rPr>
        <w:t xml:space="preserve">) ________________________________________ request reimbursement for the eligible fitness/weight management expenses listed above. My signature signifies I have read the criteria of the Wellness Reimbursement Program and agree to abide by them. </w:t>
      </w:r>
    </w:p>
    <w:p w14:paraId="5DC4C490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b/>
        </w:rPr>
        <w:t xml:space="preserve">By signing and submitting an application, I certify the information that I have provided on this form(s) is true and accurate. I further understand that supplying false information on this form may jeopardize my continued participation in the N.E. Work &amp; Family Fund including termination. </w:t>
      </w:r>
    </w:p>
    <w:tbl>
      <w:tblPr>
        <w:tblStyle w:val="a0"/>
        <w:tblW w:w="1126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5"/>
      </w:tblGrid>
      <w:tr w:rsidR="00792600" w14:paraId="63725376" w14:textId="77777777">
        <w:trPr>
          <w:trHeight w:val="486"/>
        </w:trPr>
        <w:tc>
          <w:tcPr>
            <w:tcW w:w="11265" w:type="dxa"/>
          </w:tcPr>
          <w:p w14:paraId="60B5BCE6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FF0000"/>
              </w:rPr>
            </w:pPr>
            <w:r>
              <w:rPr>
                <w:rFonts w:ascii="Verizon NHG DS" w:eastAsia="Verizon NHG DS" w:hAnsi="Verizon NHG DS" w:cs="Verizon NHG DS"/>
                <w:b/>
                <w:color w:val="FF0000"/>
                <w:u w:val="single"/>
              </w:rPr>
              <w:t xml:space="preserve">Employee Signature </w:t>
            </w:r>
            <w:r>
              <w:rPr>
                <w:rFonts w:ascii="Verizon NHG DS" w:eastAsia="Verizon NHG DS" w:hAnsi="Verizon NHG DS" w:cs="Verizon NHG DS"/>
                <w:b/>
                <w:color w:val="FF0000"/>
              </w:rPr>
              <w:t xml:space="preserve">                                                                                                              Date </w:t>
            </w:r>
          </w:p>
          <w:p w14:paraId="371CB5AC" w14:textId="77777777" w:rsidR="00792600" w:rsidRDefault="00792600">
            <w:pPr>
              <w:ind w:left="0" w:hanging="2"/>
              <w:rPr>
                <w:rFonts w:ascii="Verizon NHG DS" w:eastAsia="Verizon NHG DS" w:hAnsi="Verizon NHG DS" w:cs="Verizon NHG DS"/>
              </w:rPr>
            </w:pPr>
          </w:p>
        </w:tc>
      </w:tr>
    </w:tbl>
    <w:p w14:paraId="33F8B6C0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b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>Send form and receipts to:</w:t>
      </w:r>
    </w:p>
    <w:p w14:paraId="6787B844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color w:val="231F20"/>
          <w:sz w:val="22"/>
          <w:szCs w:val="22"/>
        </w:rPr>
        <w:t>Verizon/ IBEW Attn:  New England Work &amp; Family</w:t>
      </w:r>
    </w:p>
    <w:p w14:paraId="5CB504B5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color w:val="231F20"/>
          <w:sz w:val="22"/>
          <w:szCs w:val="22"/>
        </w:rPr>
        <w:t xml:space="preserve">43 West St. </w:t>
      </w:r>
    </w:p>
    <w:p w14:paraId="27828532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color w:val="231F20"/>
          <w:sz w:val="22"/>
          <w:szCs w:val="22"/>
        </w:rPr>
        <w:t>Gardner, MA 01440</w:t>
      </w:r>
    </w:p>
    <w:p w14:paraId="553CA927" w14:textId="268DC5D0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 xml:space="preserve"> Postmarked no later </w:t>
      </w:r>
      <w:r w:rsidR="00FF0EBD"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 xml:space="preserve">than </w:t>
      </w:r>
      <w:r w:rsidR="00A4108D"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>June 30, 2026</w:t>
      </w:r>
    </w:p>
    <w:sectPr w:rsidR="00792600">
      <w:pgSz w:w="12240" w:h="15840"/>
      <w:pgMar w:top="180" w:right="540" w:bottom="1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3F98" w14:textId="77777777" w:rsidR="00BC0A02" w:rsidRDefault="00BC0A02">
      <w:pPr>
        <w:spacing w:line="240" w:lineRule="auto"/>
        <w:ind w:left="0" w:hanging="2"/>
      </w:pPr>
      <w:r>
        <w:separator/>
      </w:r>
    </w:p>
  </w:endnote>
  <w:endnote w:type="continuationSeparator" w:id="0">
    <w:p w14:paraId="4361D250" w14:textId="77777777" w:rsidR="00BC0A02" w:rsidRDefault="00BC0A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izon NHG DS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18D6" w14:textId="77777777" w:rsidR="00BC0A02" w:rsidRDefault="00BC0A02">
      <w:pPr>
        <w:spacing w:line="240" w:lineRule="auto"/>
        <w:ind w:left="0" w:hanging="2"/>
      </w:pPr>
      <w:r>
        <w:separator/>
      </w:r>
    </w:p>
  </w:footnote>
  <w:footnote w:type="continuationSeparator" w:id="0">
    <w:p w14:paraId="167DD4FD" w14:textId="77777777" w:rsidR="00BC0A02" w:rsidRDefault="00BC0A0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B4C"/>
    <w:multiLevelType w:val="hybridMultilevel"/>
    <w:tmpl w:val="1E7AA6D2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DA51968"/>
    <w:multiLevelType w:val="multilevel"/>
    <w:tmpl w:val="D5E8C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DF284F"/>
    <w:multiLevelType w:val="hybridMultilevel"/>
    <w:tmpl w:val="3D98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64FF8"/>
    <w:multiLevelType w:val="multilevel"/>
    <w:tmpl w:val="594E9612"/>
    <w:lvl w:ilvl="0">
      <w:start w:val="1"/>
      <w:numFmt w:val="bullet"/>
      <w:lvlText w:val="●"/>
      <w:lvlJc w:val="left"/>
      <w:pPr>
        <w:ind w:left="1440" w:hanging="57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2941D3"/>
    <w:multiLevelType w:val="multilevel"/>
    <w:tmpl w:val="0C2C4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957D3B"/>
    <w:multiLevelType w:val="multilevel"/>
    <w:tmpl w:val="60DA16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0B6316"/>
    <w:multiLevelType w:val="multilevel"/>
    <w:tmpl w:val="38AEF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D54CC1"/>
    <w:multiLevelType w:val="hybridMultilevel"/>
    <w:tmpl w:val="9646880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CEB71A9"/>
    <w:multiLevelType w:val="multilevel"/>
    <w:tmpl w:val="51965C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816908"/>
    <w:multiLevelType w:val="hybridMultilevel"/>
    <w:tmpl w:val="2D102E78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124347F"/>
    <w:multiLevelType w:val="multilevel"/>
    <w:tmpl w:val="6EB8EE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3C4CF1"/>
    <w:multiLevelType w:val="multilevel"/>
    <w:tmpl w:val="05AC07A2"/>
    <w:lvl w:ilvl="0">
      <w:start w:val="1"/>
      <w:numFmt w:val="bullet"/>
      <w:lvlText w:val="●"/>
      <w:lvlJc w:val="left"/>
      <w:pPr>
        <w:ind w:left="1440" w:hanging="57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00"/>
    <w:rsid w:val="0000370E"/>
    <w:rsid w:val="0003465C"/>
    <w:rsid w:val="00034C95"/>
    <w:rsid w:val="0004003B"/>
    <w:rsid w:val="00060212"/>
    <w:rsid w:val="000679F4"/>
    <w:rsid w:val="00076B32"/>
    <w:rsid w:val="000E41BA"/>
    <w:rsid w:val="000E77C5"/>
    <w:rsid w:val="00105AB3"/>
    <w:rsid w:val="00125AEC"/>
    <w:rsid w:val="00133C8D"/>
    <w:rsid w:val="00136C38"/>
    <w:rsid w:val="00171612"/>
    <w:rsid w:val="00193BAF"/>
    <w:rsid w:val="001C3493"/>
    <w:rsid w:val="001D3B30"/>
    <w:rsid w:val="001D7605"/>
    <w:rsid w:val="001F1797"/>
    <w:rsid w:val="002151C7"/>
    <w:rsid w:val="002163BB"/>
    <w:rsid w:val="00220174"/>
    <w:rsid w:val="00237460"/>
    <w:rsid w:val="00260DEF"/>
    <w:rsid w:val="002D00FF"/>
    <w:rsid w:val="00307713"/>
    <w:rsid w:val="00307C3E"/>
    <w:rsid w:val="00313800"/>
    <w:rsid w:val="00326819"/>
    <w:rsid w:val="00356214"/>
    <w:rsid w:val="00367287"/>
    <w:rsid w:val="003E1F09"/>
    <w:rsid w:val="004140D9"/>
    <w:rsid w:val="0041710B"/>
    <w:rsid w:val="004627D3"/>
    <w:rsid w:val="00474CC6"/>
    <w:rsid w:val="0049690C"/>
    <w:rsid w:val="004B6BE2"/>
    <w:rsid w:val="00507401"/>
    <w:rsid w:val="00515B6F"/>
    <w:rsid w:val="00516610"/>
    <w:rsid w:val="005607DD"/>
    <w:rsid w:val="00565947"/>
    <w:rsid w:val="00575B18"/>
    <w:rsid w:val="005F44D0"/>
    <w:rsid w:val="00604CAD"/>
    <w:rsid w:val="00614006"/>
    <w:rsid w:val="00653FEA"/>
    <w:rsid w:val="00655129"/>
    <w:rsid w:val="0067680F"/>
    <w:rsid w:val="00692431"/>
    <w:rsid w:val="006936D1"/>
    <w:rsid w:val="006A23F8"/>
    <w:rsid w:val="006C0A5F"/>
    <w:rsid w:val="0075068F"/>
    <w:rsid w:val="0075626D"/>
    <w:rsid w:val="0077361A"/>
    <w:rsid w:val="00773C49"/>
    <w:rsid w:val="00787C78"/>
    <w:rsid w:val="00792600"/>
    <w:rsid w:val="007E2529"/>
    <w:rsid w:val="007F41A1"/>
    <w:rsid w:val="00803C34"/>
    <w:rsid w:val="00804DAA"/>
    <w:rsid w:val="00823963"/>
    <w:rsid w:val="00857ECB"/>
    <w:rsid w:val="008860A3"/>
    <w:rsid w:val="008B7B26"/>
    <w:rsid w:val="00906A16"/>
    <w:rsid w:val="00920272"/>
    <w:rsid w:val="009826CB"/>
    <w:rsid w:val="00985660"/>
    <w:rsid w:val="00986F27"/>
    <w:rsid w:val="009A0678"/>
    <w:rsid w:val="009A7322"/>
    <w:rsid w:val="009D0374"/>
    <w:rsid w:val="009D6837"/>
    <w:rsid w:val="00A40B18"/>
    <w:rsid w:val="00A4108D"/>
    <w:rsid w:val="00A44C82"/>
    <w:rsid w:val="00A93884"/>
    <w:rsid w:val="00AB1B8E"/>
    <w:rsid w:val="00B01FDA"/>
    <w:rsid w:val="00B253D6"/>
    <w:rsid w:val="00B3094B"/>
    <w:rsid w:val="00B360F6"/>
    <w:rsid w:val="00B607FD"/>
    <w:rsid w:val="00B6530F"/>
    <w:rsid w:val="00BB43E4"/>
    <w:rsid w:val="00BC0A02"/>
    <w:rsid w:val="00BE53E7"/>
    <w:rsid w:val="00BF79B2"/>
    <w:rsid w:val="00C963F6"/>
    <w:rsid w:val="00CF5D18"/>
    <w:rsid w:val="00D56BD6"/>
    <w:rsid w:val="00D87E59"/>
    <w:rsid w:val="00DB7EB2"/>
    <w:rsid w:val="00DE1CF1"/>
    <w:rsid w:val="00E01897"/>
    <w:rsid w:val="00E421BD"/>
    <w:rsid w:val="00E43D7C"/>
    <w:rsid w:val="00E56458"/>
    <w:rsid w:val="00E640DA"/>
    <w:rsid w:val="00E67936"/>
    <w:rsid w:val="00E732AB"/>
    <w:rsid w:val="00E76B5E"/>
    <w:rsid w:val="00EA0469"/>
    <w:rsid w:val="00EB02E9"/>
    <w:rsid w:val="00EE0E9F"/>
    <w:rsid w:val="00F15081"/>
    <w:rsid w:val="00F4062C"/>
    <w:rsid w:val="00F52422"/>
    <w:rsid w:val="00F865B4"/>
    <w:rsid w:val="00F90B10"/>
    <w:rsid w:val="00FA3197"/>
    <w:rsid w:val="00FB0807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F270"/>
  <w15:docId w15:val="{B0F0A057-27C7-4779-A0E1-04C82076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  <w:sz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sz w:val="5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keepNext/>
      <w:autoSpaceDE w:val="0"/>
      <w:autoSpaceDN w:val="0"/>
      <w:adjustRightInd w:val="0"/>
      <w:outlineLvl w:val="6"/>
    </w:pPr>
    <w:rPr>
      <w:rFonts w:ascii="Arial-BoldMT" w:hAnsi="Arial-BoldMT"/>
      <w:b/>
      <w:bCs/>
      <w:color w:val="000000"/>
      <w:szCs w:val="16"/>
    </w:rPr>
  </w:style>
  <w:style w:type="paragraph" w:styleId="Heading8">
    <w:name w:val="heading 8"/>
    <w:basedOn w:val="Normal"/>
    <w:next w:val="Normal"/>
    <w:pPr>
      <w:keepNext/>
      <w:autoSpaceDE w:val="0"/>
      <w:autoSpaceDN w:val="0"/>
      <w:adjustRightInd w:val="0"/>
      <w:outlineLvl w:val="7"/>
    </w:pPr>
    <w:rPr>
      <w:sz w:val="28"/>
    </w:rPr>
  </w:style>
  <w:style w:type="paragraph" w:styleId="Heading9">
    <w:name w:val="heading 9"/>
    <w:basedOn w:val="Normal"/>
    <w:next w:val="Normal"/>
    <w:pPr>
      <w:keepNext/>
      <w:autoSpaceDE w:val="0"/>
      <w:autoSpaceDN w:val="0"/>
      <w:adjustRightInd w:val="0"/>
      <w:jc w:val="center"/>
      <w:outlineLvl w:val="8"/>
    </w:pPr>
    <w:rPr>
      <w:rFonts w:ascii="Arial-BoldMT" w:hAnsi="Arial-BoldMT"/>
      <w:b/>
      <w:bCs/>
      <w:color w:val="00000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autoSpaceDE w:val="0"/>
      <w:autoSpaceDN w:val="0"/>
      <w:adjustRightInd w:val="0"/>
      <w:jc w:val="center"/>
    </w:pPr>
    <w:rPr>
      <w:rFonts w:ascii="Helvetica-Bold" w:hAnsi="Helvetica-Bold"/>
      <w:b/>
      <w:bCs/>
      <w:color w:val="231F20"/>
      <w:sz w:val="28"/>
      <w:szCs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720"/>
    </w:p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c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mpPo1bvk7cF+BXLxg7movkpqtw==">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v249266</dc:creator>
  <cp:lastModifiedBy>Burleigh, Kimberly A</cp:lastModifiedBy>
  <cp:revision>5</cp:revision>
  <cp:lastPrinted>2025-12-09T14:21:00Z</cp:lastPrinted>
  <dcterms:created xsi:type="dcterms:W3CDTF">2025-03-25T14:42:00Z</dcterms:created>
  <dcterms:modified xsi:type="dcterms:W3CDTF">2026-03-27T16:24:00Z</dcterms:modified>
</cp:coreProperties>
</file>